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CF94" w14:textId="0111A99C" w:rsidR="00A33289" w:rsidRDefault="00A33289" w:rsidP="00A33289">
      <w:pPr>
        <w:jc w:val="center"/>
        <w:rPr>
          <w:b/>
          <w:bCs/>
        </w:rPr>
      </w:pPr>
      <w:r>
        <w:rPr>
          <w:b/>
          <w:bCs/>
        </w:rPr>
        <w:t>CHECKLIST</w:t>
      </w:r>
    </w:p>
    <w:p w14:paraId="526681DA" w14:textId="31EC478E" w:rsidR="00353C7A" w:rsidRDefault="00D51C9B" w:rsidP="00A33289">
      <w:pPr>
        <w:jc w:val="center"/>
        <w:rPr>
          <w:b/>
          <w:bCs/>
        </w:rPr>
      </w:pPr>
      <w:r w:rsidRPr="00D51C9B">
        <w:rPr>
          <w:b/>
          <w:bCs/>
        </w:rPr>
        <w:t xml:space="preserve">Diversity and Inclusion </w:t>
      </w:r>
      <w:r w:rsidR="00A33289">
        <w:rPr>
          <w:b/>
          <w:bCs/>
        </w:rPr>
        <w:t xml:space="preserve">Audit </w:t>
      </w:r>
      <w:r w:rsidRPr="00D51C9B">
        <w:rPr>
          <w:b/>
          <w:bCs/>
        </w:rPr>
        <w:t>Checklist</w:t>
      </w:r>
    </w:p>
    <w:p w14:paraId="062540AA" w14:textId="77777777" w:rsidR="00CF7CEC" w:rsidRDefault="00CF7CEC" w:rsidP="00D51C9B">
      <w:pPr>
        <w:rPr>
          <w:b/>
          <w:bCs/>
        </w:rPr>
      </w:pPr>
    </w:p>
    <w:p w14:paraId="5827944F" w14:textId="5ABAE742" w:rsidR="00D51C9B" w:rsidRDefault="00D51C9B" w:rsidP="00D51C9B">
      <w:pPr>
        <w:rPr>
          <w:b/>
          <w:bCs/>
        </w:rPr>
      </w:pPr>
      <w:r>
        <w:rPr>
          <w:b/>
          <w:bCs/>
        </w:rPr>
        <w:t>Company: ___________________________</w:t>
      </w:r>
      <w:r>
        <w:rPr>
          <w:b/>
          <w:bCs/>
        </w:rPr>
        <w:tab/>
        <w:t>Date: _____________________________</w:t>
      </w:r>
    </w:p>
    <w:p w14:paraId="0952E06F" w14:textId="55AD16D8" w:rsidR="00D51C9B" w:rsidRDefault="00D51C9B" w:rsidP="00D51C9B">
      <w:pPr>
        <w:rPr>
          <w:b/>
          <w:bCs/>
        </w:rPr>
      </w:pPr>
      <w:r>
        <w:rPr>
          <w:b/>
          <w:bCs/>
        </w:rPr>
        <w:t>Checklist Score: ______________________</w:t>
      </w:r>
      <w:r>
        <w:rPr>
          <w:b/>
          <w:bCs/>
        </w:rPr>
        <w:tab/>
        <w:t>Filled by: __________________________</w:t>
      </w:r>
    </w:p>
    <w:p w14:paraId="6C524E0F" w14:textId="22022AE3" w:rsidR="00D51C9B" w:rsidRDefault="00D51C9B" w:rsidP="00D51C9B">
      <w:pPr>
        <w:rPr>
          <w:b/>
          <w:bCs/>
        </w:rPr>
      </w:pPr>
      <w:r>
        <w:rPr>
          <w:b/>
          <w:bCs/>
        </w:rPr>
        <w:t>A</w:t>
      </w:r>
      <w:r w:rsidR="006B3E56">
        <w:rPr>
          <w:b/>
          <w:bCs/>
        </w:rPr>
        <w:t>udited</w:t>
      </w:r>
      <w:r>
        <w:rPr>
          <w:b/>
          <w:bCs/>
        </w:rPr>
        <w:t xml:space="preserve"> by: ________________________</w:t>
      </w:r>
    </w:p>
    <w:p w14:paraId="5589D2D3" w14:textId="2369BA07" w:rsidR="0029792C" w:rsidRDefault="0029792C" w:rsidP="00D51C9B">
      <w:pPr>
        <w:rPr>
          <w:b/>
          <w:bCs/>
        </w:rPr>
      </w:pPr>
    </w:p>
    <w:p w14:paraId="2A125C10" w14:textId="2DD6EE62" w:rsidR="0029792C" w:rsidRDefault="00CF7CEC" w:rsidP="00D51C9B">
      <w:pPr>
        <w:rPr>
          <w:b/>
          <w:bCs/>
        </w:rPr>
      </w:pPr>
      <w:r>
        <w:rPr>
          <w:b/>
          <w:bCs/>
        </w:rPr>
        <w:t xml:space="preserve">Selection, </w:t>
      </w:r>
      <w:r w:rsidR="0029792C">
        <w:rPr>
          <w:b/>
          <w:bCs/>
        </w:rPr>
        <w:t>Hiring</w:t>
      </w:r>
      <w:r w:rsidR="00FE58C8">
        <w:rPr>
          <w:b/>
          <w:bCs/>
        </w:rPr>
        <w:t>,</w:t>
      </w:r>
      <w:r w:rsidR="0029792C">
        <w:rPr>
          <w:b/>
          <w:bCs/>
        </w:rPr>
        <w:t xml:space="preserve"> </w:t>
      </w:r>
      <w:r>
        <w:rPr>
          <w:b/>
          <w:bCs/>
        </w:rPr>
        <w:t>and</w:t>
      </w:r>
      <w:r w:rsidR="0029792C">
        <w:rPr>
          <w:b/>
          <w:bCs/>
        </w:rPr>
        <w:t xml:space="preserve"> Recruitment</w:t>
      </w:r>
    </w:p>
    <w:p w14:paraId="71521033" w14:textId="2B0BA99D" w:rsidR="000D7A78" w:rsidRDefault="00000000" w:rsidP="000D7A78">
      <w:sdt>
        <w:sdtPr>
          <w:id w:val="-59339543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 xml:space="preserve">Hiring criteria for the entire interview process </w:t>
      </w:r>
      <w:r w:rsidR="00581332">
        <w:t>is</w:t>
      </w:r>
      <w:r w:rsidR="000D7A78">
        <w:t xml:space="preserve"> defined objectively</w:t>
      </w:r>
    </w:p>
    <w:p w14:paraId="692751A5" w14:textId="3D48093D" w:rsidR="000D7A78" w:rsidRDefault="00000000" w:rsidP="000D7A78">
      <w:sdt>
        <w:sdtPr>
          <w:id w:val="-138818365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Technical/Digital examinations are evaluated blindly</w:t>
      </w:r>
    </w:p>
    <w:p w14:paraId="6D0B2897" w14:textId="1C41166B" w:rsidR="000D7A78" w:rsidRPr="007C5A3D" w:rsidRDefault="00000000" w:rsidP="000D7A78">
      <w:sdt>
        <w:sdtPr>
          <w:id w:val="193678030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Diverse interview teams with objective standards are assigned to the process</w:t>
      </w:r>
    </w:p>
    <w:p w14:paraId="11CCC01B" w14:textId="695073E1" w:rsidR="007C5A3D" w:rsidRPr="007C5A3D" w:rsidRDefault="007C5A3D" w:rsidP="007C5A3D">
      <w:r w:rsidRPr="007C5A3D">
        <w:t xml:space="preserve"> </w:t>
      </w:r>
      <w:sdt>
        <w:sdtPr>
          <w:id w:val="142214273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="000D7A78">
        <w:t>B</w:t>
      </w:r>
      <w:r w:rsidRPr="007C5A3D">
        <w:t>ias in job descriptions and postings</w:t>
      </w:r>
      <w:r w:rsidR="000D7A78">
        <w:t xml:space="preserve"> is removed</w:t>
      </w:r>
    </w:p>
    <w:p w14:paraId="148FA250" w14:textId="2F6BE515" w:rsidR="007C5A3D" w:rsidRPr="007C5A3D" w:rsidRDefault="00000000" w:rsidP="007C5A3D">
      <w:sdt>
        <w:sdtPr>
          <w:id w:val="-163462644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7C5A3D" w:rsidRPr="007C5A3D">
            <w:sym w:font="Wingdings 2" w:char="F052"/>
          </w:r>
        </w:sdtContent>
      </w:sdt>
      <w:r w:rsidR="007C5A3D" w:rsidRPr="007C5A3D">
        <w:t>Lead resource networks used are filled with diverse candidates</w:t>
      </w:r>
    </w:p>
    <w:p w14:paraId="1ECAA30F" w14:textId="473FDFB2" w:rsidR="000D7A78" w:rsidRDefault="00000000" w:rsidP="000D7A78">
      <w:sdt>
        <w:sdtPr>
          <w:id w:val="-209222393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>
        <w:t>Resume screenings are done blind,</w:t>
      </w:r>
      <w:r w:rsidR="000D7A78" w:rsidRPr="007C5A3D">
        <w:t xml:space="preserve"> </w:t>
      </w:r>
      <w:r w:rsidR="000D7A78">
        <w:t>sans any name, gender, and religion in view</w:t>
      </w:r>
    </w:p>
    <w:p w14:paraId="353443B8" w14:textId="39B12759" w:rsidR="000D7A78" w:rsidRDefault="00000000" w:rsidP="000D7A78">
      <w:sdt>
        <w:sdtPr>
          <w:id w:val="-253058859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 w:rsidRPr="007C5A3D">
        <w:t>Lead resource networks used are filled with diverse candidates</w:t>
      </w:r>
    </w:p>
    <w:p w14:paraId="6CE8024F" w14:textId="7AFA0056" w:rsidR="000D7A78" w:rsidRDefault="00000000" w:rsidP="000D7A78">
      <w:sdt>
        <w:sdtPr>
          <w:id w:val="13739059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>
            <w:sym w:font="Wingdings 2" w:char="F052"/>
          </w:r>
        </w:sdtContent>
      </w:sdt>
      <w:r w:rsidR="000D7A78">
        <w:t>All Interviewees are asked the same questions</w:t>
      </w:r>
      <w:r w:rsidR="00922577">
        <w:t xml:space="preserve"> sans any bias</w:t>
      </w:r>
    </w:p>
    <w:p w14:paraId="25F56FB5" w14:textId="04DB9153" w:rsidR="000D7A78" w:rsidRDefault="00000000" w:rsidP="000D7A78">
      <w:sdt>
        <w:sdtPr>
          <w:id w:val="-148337954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D7A78" w:rsidRPr="007C5A3D">
            <w:sym w:font="Wingdings 2" w:char="F052"/>
          </w:r>
        </w:sdtContent>
      </w:sdt>
      <w:r w:rsidR="000D7A78" w:rsidRPr="000D7A78">
        <w:t xml:space="preserve"> </w:t>
      </w:r>
      <w:r w:rsidR="000D7A78">
        <w:t>A</w:t>
      </w:r>
      <w:r w:rsidR="000D7A78" w:rsidRPr="000D7A78">
        <w:t xml:space="preserve">ll applicants </w:t>
      </w:r>
      <w:r w:rsidR="00CF7CEC">
        <w:t xml:space="preserve">always </w:t>
      </w:r>
      <w:r w:rsidR="000D7A78" w:rsidRPr="000D7A78">
        <w:t xml:space="preserve">feel </w:t>
      </w:r>
      <w:r w:rsidR="00CF7CEC">
        <w:t>welcome</w:t>
      </w:r>
      <w:r w:rsidR="000D7A78" w:rsidRPr="000D7A78">
        <w:t xml:space="preserve"> to the interview process</w:t>
      </w:r>
    </w:p>
    <w:p w14:paraId="52C5D34C" w14:textId="20E0D8C0" w:rsidR="000D7A78" w:rsidRPr="007C5A3D" w:rsidRDefault="000D7A78" w:rsidP="000D7A78">
      <w:r>
        <w:t xml:space="preserve"> </w:t>
      </w:r>
    </w:p>
    <w:p w14:paraId="4EA7FB82" w14:textId="449FE1EA" w:rsidR="00CF7CEC" w:rsidRDefault="00CF7CEC" w:rsidP="00CF7CEC">
      <w:pPr>
        <w:rPr>
          <w:b/>
          <w:bCs/>
        </w:rPr>
      </w:pPr>
      <w:r>
        <w:rPr>
          <w:b/>
          <w:bCs/>
        </w:rPr>
        <w:t>Performance Reviews and Promotion</w:t>
      </w:r>
    </w:p>
    <w:p w14:paraId="13F41D67" w14:textId="3C5CF48A" w:rsidR="005A00FD" w:rsidRDefault="00000000" w:rsidP="005A00FD">
      <w:sdt>
        <w:sdtPr>
          <w:id w:val="-201991752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All roles are assessed equally across employees</w:t>
      </w:r>
      <w:r w:rsidR="00922577">
        <w:t xml:space="preserve"> at all levels</w:t>
      </w:r>
    </w:p>
    <w:p w14:paraId="217FD93E" w14:textId="51E66409" w:rsidR="005A00FD" w:rsidRDefault="00000000" w:rsidP="005A00FD">
      <w:sdt>
        <w:sdtPr>
          <w:id w:val="199591931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Managers are given anti-bias training for employee evaluation</w:t>
      </w:r>
    </w:p>
    <w:p w14:paraId="44E8F8E1" w14:textId="7BB25E60" w:rsidR="005A00FD" w:rsidRDefault="00000000" w:rsidP="005A00FD">
      <w:sdt>
        <w:sdtPr>
          <w:id w:val="-51607499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 xml:space="preserve">Managers maintain monthly performance </w:t>
      </w:r>
      <w:r w:rsidR="00922577">
        <w:t>reports</w:t>
      </w:r>
      <w:r w:rsidR="005A00FD">
        <w:t xml:space="preserve"> to ensure proper records of employee performance</w:t>
      </w:r>
    </w:p>
    <w:p w14:paraId="2CD69D70" w14:textId="6EA55A7A" w:rsidR="005A00FD" w:rsidRPr="007C5A3D" w:rsidRDefault="005A00FD" w:rsidP="005A00FD">
      <w:r w:rsidRPr="007C5A3D">
        <w:t xml:space="preserve"> </w:t>
      </w:r>
      <w:sdt>
        <w:sdtPr>
          <w:id w:val="137489267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>
        <w:t>Commitment to promoting transparency with employees</w:t>
      </w:r>
    </w:p>
    <w:p w14:paraId="31896A6F" w14:textId="3039A365" w:rsidR="005A00FD" w:rsidRDefault="00000000" w:rsidP="005A00FD">
      <w:sdt>
        <w:sdtPr>
          <w:id w:val="182469574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Use of a uniform evaluation cycle to assess the performance</w:t>
      </w:r>
    </w:p>
    <w:p w14:paraId="66AD21E1" w14:textId="740D67DB" w:rsidR="005A00FD" w:rsidRDefault="00000000" w:rsidP="005A00FD">
      <w:sdt>
        <w:sdtPr>
          <w:id w:val="48751854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>Self-evaluation is in place to review work performance</w:t>
      </w:r>
    </w:p>
    <w:p w14:paraId="42ED5703" w14:textId="284AD77A" w:rsidR="005A00FD" w:rsidRDefault="00000000" w:rsidP="005A00FD">
      <w:sdt>
        <w:sdtPr>
          <w:id w:val="213844942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 w:rsidRPr="007C5A3D">
            <w:sym w:font="Wingdings 2" w:char="F052"/>
          </w:r>
        </w:sdtContent>
      </w:sdt>
      <w:r w:rsidR="005A00FD" w:rsidRPr="005A00FD">
        <w:t xml:space="preserve"> </w:t>
      </w:r>
      <w:r w:rsidR="005A00FD">
        <w:t xml:space="preserve">All employees are able to achieve a promotion and </w:t>
      </w:r>
      <w:r w:rsidR="00922577">
        <w:t>career progression path is communicated to them</w:t>
      </w:r>
    </w:p>
    <w:p w14:paraId="354D312B" w14:textId="34BA9C27" w:rsidR="005A00FD" w:rsidRDefault="00000000" w:rsidP="005A00FD">
      <w:sdt>
        <w:sdtPr>
          <w:id w:val="-9918847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5A00FD">
            <w:sym w:font="Wingdings 2" w:char="F052"/>
          </w:r>
        </w:sdtContent>
      </w:sdt>
      <w:r w:rsidR="005A00FD" w:rsidRPr="005A00FD">
        <w:t xml:space="preserve"> </w:t>
      </w:r>
      <w:r w:rsidR="005A00FD">
        <w:t>Employees feel heard and understood as they respond to their evaluation</w:t>
      </w:r>
    </w:p>
    <w:p w14:paraId="4029D1E0" w14:textId="10A8EDC7" w:rsidR="006E59B8" w:rsidRDefault="006E59B8" w:rsidP="006E59B8"/>
    <w:p w14:paraId="3BB6AC42" w14:textId="363BDD22" w:rsidR="00C83294" w:rsidRPr="00C83294" w:rsidRDefault="00C83294" w:rsidP="006E59B8">
      <w:pPr>
        <w:rPr>
          <w:b/>
          <w:bCs/>
        </w:rPr>
      </w:pPr>
      <w:r w:rsidRPr="00C83294">
        <w:rPr>
          <w:b/>
          <w:bCs/>
        </w:rPr>
        <w:t>Harassment At Workplace</w:t>
      </w:r>
    </w:p>
    <w:p w14:paraId="374FD339" w14:textId="4B269900" w:rsidR="00C83294" w:rsidRPr="00C83294" w:rsidRDefault="00000000" w:rsidP="00C83294">
      <w:sdt>
        <w:sdtPr>
          <w:id w:val="-123077248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S</w:t>
      </w:r>
      <w:r w:rsidR="00C83294" w:rsidRPr="00C83294">
        <w:t xml:space="preserve">exual harassment policy </w:t>
      </w:r>
      <w:r w:rsidR="00C83294">
        <w:t xml:space="preserve">with clear guidelines is </w:t>
      </w:r>
      <w:r w:rsidR="00C83294" w:rsidRPr="00C83294">
        <w:t>signed o</w:t>
      </w:r>
      <w:r w:rsidR="00C83294">
        <w:rPr>
          <w:rFonts w:hint="eastAsia"/>
        </w:rPr>
        <w:t>f</w:t>
      </w:r>
      <w:r w:rsidR="00C83294">
        <w:t>f</w:t>
      </w:r>
      <w:r w:rsidR="00C83294" w:rsidRPr="00C83294">
        <w:t xml:space="preserve"> by employees upon </w:t>
      </w:r>
      <w:r w:rsidR="00C83294">
        <w:t>joining</w:t>
      </w:r>
    </w:p>
    <w:p w14:paraId="125E8CF6" w14:textId="58400D5F" w:rsidR="00C83294" w:rsidRPr="00C83294" w:rsidRDefault="00000000" w:rsidP="00C83294">
      <w:sdt>
        <w:sdtPr>
          <w:id w:val="886841792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A whistleblower</w:t>
      </w:r>
      <w:r w:rsidR="00C83294" w:rsidRPr="00C83294">
        <w:t xml:space="preserve"> policy </w:t>
      </w:r>
      <w:r w:rsidR="00C83294">
        <w:t>has been enacted to</w:t>
      </w:r>
      <w:r w:rsidR="00C83294" w:rsidRPr="00C83294">
        <w:t xml:space="preserve"> protect against </w:t>
      </w:r>
      <w:proofErr w:type="gramStart"/>
      <w:r w:rsidR="00C83294" w:rsidRPr="00C83294">
        <w:t>retaliation</w:t>
      </w:r>
      <w:proofErr w:type="gramEnd"/>
    </w:p>
    <w:p w14:paraId="54953052" w14:textId="52B4FD29" w:rsidR="00C83294" w:rsidRPr="00C83294" w:rsidRDefault="00000000" w:rsidP="00C83294">
      <w:sdt>
        <w:sdtPr>
          <w:id w:val="15966893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A transparent</w:t>
      </w:r>
      <w:r w:rsidR="00C83294" w:rsidRPr="00C83294">
        <w:t xml:space="preserve"> reporting process</w:t>
      </w:r>
      <w:r w:rsidR="00922577">
        <w:t xml:space="preserve"> is</w:t>
      </w:r>
      <w:r w:rsidR="00C83294" w:rsidRPr="00C83294">
        <w:t xml:space="preserve"> </w:t>
      </w:r>
      <w:r w:rsidR="00C83294">
        <w:t xml:space="preserve">in place </w:t>
      </w:r>
      <w:r w:rsidR="00C83294" w:rsidRPr="00C83294">
        <w:t>to improve accountability</w:t>
      </w:r>
    </w:p>
    <w:p w14:paraId="5213FC2E" w14:textId="32496B96" w:rsidR="00C83294" w:rsidRPr="00C83294" w:rsidRDefault="00C83294" w:rsidP="00C83294">
      <w:r w:rsidRPr="007C5A3D">
        <w:t xml:space="preserve"> </w:t>
      </w:r>
      <w:sdt>
        <w:sdtPr>
          <w:id w:val="160731238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>
        <w:t>The staff</w:t>
      </w:r>
      <w:r w:rsidRPr="00C83294">
        <w:t xml:space="preserve"> </w:t>
      </w:r>
      <w:r>
        <w:t xml:space="preserve">has been trained </w:t>
      </w:r>
      <w:r w:rsidRPr="00C83294">
        <w:t>on what constitutes harassment</w:t>
      </w:r>
    </w:p>
    <w:p w14:paraId="5DE9AC8A" w14:textId="0C39EE4F" w:rsidR="00C83294" w:rsidRPr="00C83294" w:rsidRDefault="00000000" w:rsidP="00C83294">
      <w:sdt>
        <w:sdtPr>
          <w:id w:val="-208744883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H</w:t>
      </w:r>
      <w:r w:rsidR="00C83294" w:rsidRPr="00C83294">
        <w:t xml:space="preserve">arassment and discrimination reports </w:t>
      </w:r>
      <w:r w:rsidR="00C83294">
        <w:t xml:space="preserve">are published </w:t>
      </w:r>
      <w:r w:rsidR="00922577">
        <w:t>for</w:t>
      </w:r>
      <w:r w:rsidR="00C83294" w:rsidRPr="00C83294">
        <w:t xml:space="preserve"> sta</w:t>
      </w:r>
      <w:r w:rsidR="00C83294">
        <w:rPr>
          <w:rFonts w:hint="eastAsia"/>
        </w:rPr>
        <w:t>f</w:t>
      </w:r>
      <w:r w:rsidR="00C83294">
        <w:t>f</w:t>
      </w:r>
    </w:p>
    <w:p w14:paraId="22CC1422" w14:textId="591C4BA4" w:rsidR="00C83294" w:rsidRPr="00C83294" w:rsidRDefault="00000000" w:rsidP="00C83294">
      <w:sdt>
        <w:sdtPr>
          <w:id w:val="27282374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L</w:t>
      </w:r>
      <w:r w:rsidR="00C83294" w:rsidRPr="00C83294">
        <w:t xml:space="preserve">eaders </w:t>
      </w:r>
      <w:r w:rsidR="00C83294">
        <w:t xml:space="preserve">are held </w:t>
      </w:r>
      <w:r w:rsidR="00C83294" w:rsidRPr="00C83294">
        <w:t xml:space="preserve">accountable </w:t>
      </w:r>
      <w:r w:rsidR="00C83294">
        <w:t>for</w:t>
      </w:r>
      <w:r w:rsidR="00C83294" w:rsidRPr="00C83294">
        <w:t xml:space="preserve"> resolving incidents and providing a safe environment</w:t>
      </w:r>
    </w:p>
    <w:p w14:paraId="10C063F9" w14:textId="2E81F1BE" w:rsidR="00C83294" w:rsidRPr="00C83294" w:rsidRDefault="00000000" w:rsidP="00C83294">
      <w:sdt>
        <w:sdtPr>
          <w:id w:val="-89450593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 w:rsidRPr="007C5A3D">
            <w:sym w:font="Wingdings 2" w:char="F052"/>
          </w:r>
        </w:sdtContent>
      </w:sdt>
      <w:r w:rsidR="00C83294" w:rsidRPr="005A00FD">
        <w:t xml:space="preserve"> </w:t>
      </w:r>
      <w:r w:rsidR="00C83294">
        <w:t>S</w:t>
      </w:r>
      <w:r w:rsidR="00C83294" w:rsidRPr="00C83294">
        <w:t xml:space="preserve">tandards </w:t>
      </w:r>
      <w:r w:rsidR="00C83294">
        <w:t xml:space="preserve">are being set </w:t>
      </w:r>
      <w:r w:rsidR="00C83294" w:rsidRPr="00C83294">
        <w:t>a</w:t>
      </w:r>
      <w:r w:rsidR="00922577">
        <w:t>bout</w:t>
      </w:r>
      <w:r w:rsidR="00C83294" w:rsidRPr="00C83294">
        <w:t xml:space="preserve"> using requested pronouns and misgendering</w:t>
      </w:r>
    </w:p>
    <w:p w14:paraId="6435BD8D" w14:textId="3B2016CF" w:rsidR="00C83294" w:rsidRPr="00C83294" w:rsidRDefault="00000000" w:rsidP="00C83294">
      <w:sdt>
        <w:sdtPr>
          <w:id w:val="861949274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C83294">
            <w:sym w:font="Wingdings 2" w:char="F052"/>
          </w:r>
        </w:sdtContent>
      </w:sdt>
      <w:r w:rsidR="00C83294" w:rsidRPr="005A00FD">
        <w:t xml:space="preserve"> </w:t>
      </w:r>
      <w:r w:rsidR="006B3E56">
        <w:t>A system where differently abled</w:t>
      </w:r>
      <w:r w:rsidR="00C83294" w:rsidRPr="00C83294">
        <w:t xml:space="preserve"> individuals are free from harassment</w:t>
      </w:r>
    </w:p>
    <w:p w14:paraId="76FA4638" w14:textId="7CB5B691" w:rsidR="00C83294" w:rsidRDefault="00C83294" w:rsidP="00C83294"/>
    <w:p w14:paraId="75DEE41D" w14:textId="0B224BC9" w:rsidR="00F65ABA" w:rsidRDefault="00F65ABA" w:rsidP="00F65ABA">
      <w:pPr>
        <w:rPr>
          <w:b/>
          <w:bCs/>
        </w:rPr>
      </w:pPr>
      <w:r>
        <w:rPr>
          <w:b/>
          <w:bCs/>
        </w:rPr>
        <w:t>HR Operations</w:t>
      </w:r>
    </w:p>
    <w:p w14:paraId="269238A7" w14:textId="77777777" w:rsidR="006B3E56" w:rsidRDefault="00000000" w:rsidP="006B3E56">
      <w:sdt>
        <w:sdtPr>
          <w:id w:val="1611552207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Formal and informal mentorship is provided regardless of demography, sexual orientation, or identity</w:t>
      </w:r>
    </w:p>
    <w:p w14:paraId="52941BA9" w14:textId="77777777" w:rsidR="006B3E56" w:rsidRDefault="00000000" w:rsidP="006B3E56">
      <w:sdt>
        <w:sdtPr>
          <w:id w:val="123767142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>
            <w:sym w:font="Wingdings 2" w:char="F052"/>
          </w:r>
        </w:sdtContent>
      </w:sdt>
      <w:r w:rsidR="006B3E56" w:rsidRPr="005A00FD">
        <w:t xml:space="preserve"> </w:t>
      </w:r>
      <w:r w:rsidR="006B3E56">
        <w:t>Diverse contractors hired are provided paths to full employment when appropriate</w:t>
      </w:r>
    </w:p>
    <w:p w14:paraId="52D082FE" w14:textId="77777777" w:rsidR="00F65ABA" w:rsidRDefault="00000000" w:rsidP="00F65ABA">
      <w:sdt>
        <w:sdtPr>
          <w:id w:val="1373269349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F65ABA">
        <w:t>Employees feel heard and understood</w:t>
      </w:r>
    </w:p>
    <w:p w14:paraId="159DDCE1" w14:textId="77777777" w:rsidR="00F65ABA" w:rsidRDefault="00000000" w:rsidP="00F65ABA">
      <w:sdt>
        <w:sdtPr>
          <w:id w:val="34298189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F65ABA">
        <w:t>Training is provided to eliminate unconscious bias and improve equitable decisioning</w:t>
      </w:r>
    </w:p>
    <w:p w14:paraId="6F737C38" w14:textId="77777777" w:rsidR="00004932" w:rsidRDefault="00000000" w:rsidP="00004932">
      <w:sdt>
        <w:sdtPr>
          <w:id w:val="-109153982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Policies in place to support new parents and menstruating people</w:t>
      </w:r>
    </w:p>
    <w:p w14:paraId="20039F09" w14:textId="77777777" w:rsidR="00004932" w:rsidRDefault="00F65ABA" w:rsidP="00004932">
      <w:r w:rsidRPr="007C5A3D">
        <w:t xml:space="preserve"> </w:t>
      </w:r>
      <w:sdt>
        <w:sdtPr>
          <w:id w:val="-147937774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Pr="007C5A3D">
            <w:sym w:font="Wingdings 2" w:char="F052"/>
          </w:r>
        </w:sdtContent>
      </w:sdt>
      <w:r w:rsidRPr="005A00FD">
        <w:t xml:space="preserve"> </w:t>
      </w:r>
      <w:r w:rsidR="00004932">
        <w:t>Facilities are free from gender and ability privilege, with accessible and safe spaces for all</w:t>
      </w:r>
    </w:p>
    <w:p w14:paraId="5DCBF6C7" w14:textId="50C3AF5B" w:rsidR="00004932" w:rsidRDefault="00000000" w:rsidP="00004932">
      <w:sdt>
        <w:sdtPr>
          <w:id w:val="116581837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Systems in place to elevate the voices of disenfranchised individuals</w:t>
      </w:r>
    </w:p>
    <w:p w14:paraId="3ACC151A" w14:textId="77777777" w:rsidR="00004932" w:rsidRDefault="00000000" w:rsidP="00004932">
      <w:sdt>
        <w:sdtPr>
          <w:id w:val="209004142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F65ABA" w:rsidRPr="007C5A3D">
            <w:sym w:font="Wingdings 2" w:char="F052"/>
          </w:r>
        </w:sdtContent>
      </w:sdt>
      <w:r w:rsidR="00F65ABA" w:rsidRPr="005A00FD">
        <w:t xml:space="preserve"> </w:t>
      </w:r>
      <w:r w:rsidR="00004932">
        <w:t>Culture of continuous learning and growth for all</w:t>
      </w:r>
    </w:p>
    <w:p w14:paraId="0A78161A" w14:textId="4337AD04" w:rsidR="00004932" w:rsidRDefault="00000000" w:rsidP="00004932">
      <w:sdt>
        <w:sdtPr>
          <w:id w:val="190510387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The organization supports philanthropy that supports diverse interests</w:t>
      </w:r>
    </w:p>
    <w:p w14:paraId="4ACD8A0C" w14:textId="64A98680" w:rsidR="00004932" w:rsidRDefault="00000000" w:rsidP="00004932">
      <w:sdt>
        <w:sdtPr>
          <w:id w:val="-803000943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 xml:space="preserve">Equal opportunities exist to share and learn </w:t>
      </w:r>
      <w:r w:rsidR="008D0460">
        <w:t>from each other</w:t>
      </w:r>
    </w:p>
    <w:p w14:paraId="0D7A7CF3" w14:textId="25CD4F9E" w:rsidR="00004932" w:rsidRDefault="00000000" w:rsidP="00004932">
      <w:sdt>
        <w:sdtPr>
          <w:id w:val="1619875998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Anonymous feedback potential is provided for employees uncomfortable</w:t>
      </w:r>
      <w:r w:rsidR="006B3E56">
        <w:t xml:space="preserve"> with reporting incidents </w:t>
      </w:r>
      <w:r w:rsidR="00004932">
        <w:t>directly</w:t>
      </w:r>
    </w:p>
    <w:p w14:paraId="1344E63C" w14:textId="00DF054D" w:rsidR="00004932" w:rsidRDefault="00000000" w:rsidP="00004932">
      <w:sdt>
        <w:sdtPr>
          <w:id w:val="-177895935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>Equal and transparent pay structures in place, such as pay bands, etc.</w:t>
      </w:r>
    </w:p>
    <w:p w14:paraId="5DC99BAD" w14:textId="167C003B" w:rsidR="00004932" w:rsidRDefault="00000000" w:rsidP="00004932">
      <w:sdt>
        <w:sdtPr>
          <w:id w:val="570543510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004932" w:rsidRPr="007C5A3D">
            <w:sym w:font="Wingdings 2" w:char="F052"/>
          </w:r>
        </w:sdtContent>
      </w:sdt>
      <w:r w:rsidR="00004932" w:rsidRPr="005A00FD">
        <w:t xml:space="preserve"> </w:t>
      </w:r>
      <w:r w:rsidR="00004932">
        <w:t xml:space="preserve">DEI initiatives, </w:t>
      </w:r>
      <w:r w:rsidR="006B3E56">
        <w:t>information</w:t>
      </w:r>
      <w:r w:rsidR="00004932">
        <w:t>, and actions are transparent to all stakeholders</w:t>
      </w:r>
    </w:p>
    <w:p w14:paraId="5B2DB809" w14:textId="0B275710" w:rsidR="006B3E56" w:rsidRDefault="00000000" w:rsidP="006B3E56">
      <w:sdt>
        <w:sdtPr>
          <w:id w:val="326181136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Data collection systems to monitor DEI progress</w:t>
      </w:r>
    </w:p>
    <w:p w14:paraId="03FA1275" w14:textId="77777777" w:rsidR="006B3E56" w:rsidRDefault="00000000" w:rsidP="006B3E56">
      <w:sdt>
        <w:sdtPr>
          <w:id w:val="-1134710701"/>
          <w15:appearance w15:val="hidden"/>
          <w14:checkbox>
            <w14:checked w14:val="1"/>
            <w14:checkedState w14:val="0052" w14:font="Wingdings 2"/>
            <w14:uncheckedState w14:val="0051" w14:font="Wingdings 2"/>
          </w14:checkbox>
        </w:sdtPr>
        <w:sdtContent>
          <w:r w:rsidR="006B3E56" w:rsidRPr="007C5A3D">
            <w:sym w:font="Wingdings 2" w:char="F052"/>
          </w:r>
        </w:sdtContent>
      </w:sdt>
      <w:r w:rsidR="006B3E56" w:rsidRPr="005A00FD">
        <w:t xml:space="preserve"> </w:t>
      </w:r>
      <w:r w:rsidR="006B3E56">
        <w:t>Meetings are not dominated by a few voices</w:t>
      </w:r>
    </w:p>
    <w:p w14:paraId="2E21A117" w14:textId="77777777" w:rsidR="006B3E56" w:rsidRPr="00C83294" w:rsidRDefault="006B3E56" w:rsidP="00004932"/>
    <w:p w14:paraId="495411C6" w14:textId="5F5D5493" w:rsidR="00F65ABA" w:rsidRPr="00C83294" w:rsidRDefault="00F65ABA" w:rsidP="00F65ABA"/>
    <w:sectPr w:rsidR="00F65ABA" w:rsidRPr="00C8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DD4A" w14:textId="77777777" w:rsidR="00E30BD9" w:rsidRDefault="00E30BD9" w:rsidP="00004932">
      <w:pPr>
        <w:spacing w:after="0" w:line="240" w:lineRule="auto"/>
      </w:pPr>
      <w:r>
        <w:separator/>
      </w:r>
    </w:p>
  </w:endnote>
  <w:endnote w:type="continuationSeparator" w:id="0">
    <w:p w14:paraId="023AC03B" w14:textId="77777777" w:rsidR="00E30BD9" w:rsidRDefault="00E30BD9" w:rsidP="0000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2F55" w14:textId="77777777" w:rsidR="00E30BD9" w:rsidRDefault="00E30BD9" w:rsidP="00004932">
      <w:pPr>
        <w:spacing w:after="0" w:line="240" w:lineRule="auto"/>
      </w:pPr>
      <w:r>
        <w:separator/>
      </w:r>
    </w:p>
  </w:footnote>
  <w:footnote w:type="continuationSeparator" w:id="0">
    <w:p w14:paraId="75AAD1BC" w14:textId="77777777" w:rsidR="00E30BD9" w:rsidRDefault="00E30BD9" w:rsidP="0000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21A"/>
    <w:multiLevelType w:val="multilevel"/>
    <w:tmpl w:val="980C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C2AFF"/>
    <w:multiLevelType w:val="multilevel"/>
    <w:tmpl w:val="4E2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9D4588"/>
    <w:multiLevelType w:val="multilevel"/>
    <w:tmpl w:val="8BA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9820B2"/>
    <w:multiLevelType w:val="multilevel"/>
    <w:tmpl w:val="F5E4E05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F2B594A"/>
    <w:multiLevelType w:val="multilevel"/>
    <w:tmpl w:val="6A8E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403600">
    <w:abstractNumId w:val="2"/>
  </w:num>
  <w:num w:numId="2" w16cid:durableId="1105617432">
    <w:abstractNumId w:val="3"/>
  </w:num>
  <w:num w:numId="3" w16cid:durableId="942226622">
    <w:abstractNumId w:val="4"/>
  </w:num>
  <w:num w:numId="4" w16cid:durableId="781612242">
    <w:abstractNumId w:val="1"/>
  </w:num>
  <w:num w:numId="5" w16cid:durableId="165841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7A"/>
    <w:rsid w:val="00004932"/>
    <w:rsid w:val="000D7A78"/>
    <w:rsid w:val="00154CBE"/>
    <w:rsid w:val="001F3CF5"/>
    <w:rsid w:val="002160FE"/>
    <w:rsid w:val="00285246"/>
    <w:rsid w:val="0029792C"/>
    <w:rsid w:val="00353C7A"/>
    <w:rsid w:val="00364B6E"/>
    <w:rsid w:val="0042661F"/>
    <w:rsid w:val="00462853"/>
    <w:rsid w:val="00581332"/>
    <w:rsid w:val="005A00FD"/>
    <w:rsid w:val="006B3E56"/>
    <w:rsid w:val="006B77D3"/>
    <w:rsid w:val="006E59B8"/>
    <w:rsid w:val="006E7E2F"/>
    <w:rsid w:val="006F0A8F"/>
    <w:rsid w:val="007769A0"/>
    <w:rsid w:val="0078171A"/>
    <w:rsid w:val="007C5A3D"/>
    <w:rsid w:val="008D0460"/>
    <w:rsid w:val="00922577"/>
    <w:rsid w:val="00A2703B"/>
    <w:rsid w:val="00A33289"/>
    <w:rsid w:val="00AA374A"/>
    <w:rsid w:val="00AB5A70"/>
    <w:rsid w:val="00B44FDA"/>
    <w:rsid w:val="00B85B20"/>
    <w:rsid w:val="00C83294"/>
    <w:rsid w:val="00CF7CEC"/>
    <w:rsid w:val="00D51C9B"/>
    <w:rsid w:val="00E30BD9"/>
    <w:rsid w:val="00EC5E1F"/>
    <w:rsid w:val="00F15B3F"/>
    <w:rsid w:val="00F16D43"/>
    <w:rsid w:val="00F65ABA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0DBC"/>
  <w15:chartTrackingRefBased/>
  <w15:docId w15:val="{5B1F658D-6732-4717-92F3-C2DD9B4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85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F0A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92C"/>
    <w:rPr>
      <w:color w:val="808080"/>
    </w:rPr>
  </w:style>
  <w:style w:type="paragraph" w:styleId="Revision">
    <w:name w:val="Revision"/>
    <w:hidden/>
    <w:uiPriority w:val="99"/>
    <w:semiHidden/>
    <w:rsid w:val="002979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32"/>
  </w:style>
  <w:style w:type="paragraph" w:styleId="Footer">
    <w:name w:val="footer"/>
    <w:basedOn w:val="Normal"/>
    <w:link w:val="FooterChar"/>
    <w:uiPriority w:val="99"/>
    <w:unhideWhenUsed/>
    <w:rsid w:val="00004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18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UC5APVKEY7YA-256494307-85</_dlc_DocId>
    <_dlc_DocIdUrl xmlns="9e35c72e-853b-4481-acd9-8b56c994845b">
      <Url>https://edit.shrm.org/shrm-india/_layouts/15/DocIdRedir.aspx?ID=UC5APVKEY7YA-256494307-85</Url>
      <Description>UC5APVKEY7YA-256494307-85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D89B994EBDB4C80F592BFE8760284" ma:contentTypeVersion="1" ma:contentTypeDescription="Create a new document." ma:contentTypeScope="" ma:versionID="2659d19e3666197e38a412652d50e92d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targetNamespace="http://schemas.microsoft.com/office/2006/metadata/properties" ma:root="true" ma:fieldsID="4f0ee032ede4ca193d98de58c50898b7" ns1:_="" ns2:_="">
    <xsd:import namespace="http://schemas.microsoft.com/sharepoint/v3"/>
    <xsd:import namespace="9e35c72e-853b-4481-acd9-8b56c99484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C11E5-6181-432B-B0C7-89D56BBB7E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D1FDD9-EF85-428E-8B37-ACAE51481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67573-D905-4CE5-BD96-36313C34743C}">
  <ds:schemaRefs>
    <ds:schemaRef ds:uri="http://schemas.microsoft.com/office/2006/metadata/properties"/>
    <ds:schemaRef ds:uri="http://schemas.microsoft.com/office/infopath/2007/PartnerControls"/>
    <ds:schemaRef ds:uri="3aa79ce1-a984-494d-b1bd-153801895108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B9957B-7E2A-47CA-901B-131C966DC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496</Words>
  <Characters>2778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Parmar, Karuna</cp:lastModifiedBy>
  <cp:revision>22</cp:revision>
  <dcterms:created xsi:type="dcterms:W3CDTF">2021-04-14T18:54:00Z</dcterms:created>
  <dcterms:modified xsi:type="dcterms:W3CDTF">2023-03-01T11:43:00Z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0x01010059FD89B994EBDB4C80F592BFE8760284</vt:lpwstr>
  </property>
  <property fmtid="{D5CDD505-2E9C-101B-9397-08002B2CF9AE}" pid="3" name="_dlc_DocIdItemGuid">
    <vt:lpwstr>3a27dc36-07f8-4a0f-80da-ccbadefd5892</vt:lpwstr>
  </property>
  <property fmtid="{D5CDD505-2E9C-101B-9397-08002B2CF9AE}" pid="4" name="TaxKeyword">
    <vt:lpwstr/>
  </property>
  <property fmtid="{D5CDD505-2E9C-101B-9397-08002B2CF9AE}" pid="5" name="GrammarlyDocumentId">
    <vt:lpwstr>4fb2ebb38b73025e34ca23d323da12f3aad22cfb7dafeb47bb44ba2b2ef436f4</vt:lpwstr>
  </property>
</Properties>
</file>