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535D" w14:textId="6AEEEC15" w:rsidR="00AD2013" w:rsidRPr="00743A97" w:rsidRDefault="00533AE9" w:rsidP="00533AE9">
      <w:pPr>
        <w:tabs>
          <w:tab w:val="right" w:pos="10080"/>
        </w:tabs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E3E281" wp14:editId="52721F4B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72400" cy="160246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2463"/>
                        </a:xfrm>
                        <a:prstGeom prst="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383C" id="Rectangle 1" o:spid="_x0000_s1026" style="position:absolute;margin-left:0;margin-top:0;width:612pt;height:126.2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" stroked="f" strokeweight="1pt">
                <v:fill r:id="rId6" o:title="" recolor="t" rotate="t" type="tile"/>
                <w10:wrap anchorx="page" anchory="page"/>
              </v:rect>
            </w:pict>
          </mc:Fallback>
        </mc:AlternateContent>
      </w:r>
      <w:r w:rsidR="00AD2013" w:rsidRPr="00743A97">
        <w:rPr>
          <w:rFonts w:ascii="Georgia" w:hAnsi="Georgia"/>
          <w:sz w:val="48"/>
          <w:szCs w:val="48"/>
        </w:rPr>
        <w:t>Cary Compensation</w:t>
      </w:r>
      <w:r w:rsidRPr="00743A97">
        <w:rPr>
          <w:rFonts w:ascii="Georgia" w:hAnsi="Georgia"/>
          <w:sz w:val="21"/>
          <w:szCs w:val="21"/>
        </w:rPr>
        <w:tab/>
      </w:r>
      <w:r w:rsidR="00AD2013" w:rsidRPr="00743A97">
        <w:rPr>
          <w:rFonts w:ascii="Georgia" w:hAnsi="Georgia"/>
          <w:sz w:val="21"/>
          <w:szCs w:val="21"/>
        </w:rPr>
        <w:t>513-678-8765</w:t>
      </w:r>
    </w:p>
    <w:p w14:paraId="7D8CF373" w14:textId="7667131F" w:rsidR="00AD2013" w:rsidRPr="00743A97" w:rsidRDefault="00533AE9" w:rsidP="00743A97">
      <w:pPr>
        <w:tabs>
          <w:tab w:val="right" w:pos="10080"/>
        </w:tabs>
        <w:spacing w:after="40"/>
        <w:rPr>
          <w:rFonts w:ascii="Georgia" w:hAnsi="Georgia"/>
          <w:sz w:val="21"/>
          <w:szCs w:val="21"/>
          <w:u w:val="single"/>
        </w:rPr>
      </w:pPr>
      <w:r w:rsidRPr="00743A97">
        <w:rPr>
          <w:rFonts w:ascii="Georgia" w:hAnsi="Georgia"/>
          <w:sz w:val="21"/>
          <w:szCs w:val="21"/>
        </w:rPr>
        <w:tab/>
      </w:r>
      <w:r w:rsidR="00AD2013" w:rsidRPr="00743A97">
        <w:rPr>
          <w:rFonts w:ascii="Georgia" w:hAnsi="Georgia"/>
          <w:sz w:val="21"/>
          <w:szCs w:val="21"/>
          <w:u w:val="single"/>
        </w:rPr>
        <w:t>carycompensation@email.com</w:t>
      </w:r>
    </w:p>
    <w:p w14:paraId="1D50C8FF" w14:textId="6B557755" w:rsidR="00AD2013" w:rsidRPr="00743A97" w:rsidRDefault="00533AE9" w:rsidP="00533AE9">
      <w:pPr>
        <w:tabs>
          <w:tab w:val="right" w:pos="10080"/>
        </w:tabs>
        <w:rPr>
          <w:rFonts w:ascii="Georgia" w:hAnsi="Georgia"/>
          <w:sz w:val="21"/>
          <w:szCs w:val="21"/>
          <w:u w:val="single"/>
        </w:rPr>
      </w:pPr>
      <w:r w:rsidRPr="00743A97">
        <w:rPr>
          <w:rFonts w:ascii="Georgia" w:hAnsi="Georgia"/>
          <w:sz w:val="21"/>
          <w:szCs w:val="21"/>
        </w:rPr>
        <w:tab/>
      </w:r>
      <w:r w:rsidR="00AD2013" w:rsidRPr="00743A97">
        <w:rPr>
          <w:rFonts w:ascii="Georgia" w:hAnsi="Georgia"/>
          <w:sz w:val="21"/>
          <w:szCs w:val="21"/>
          <w:u w:val="single"/>
        </w:rPr>
        <w:t>www.linkedin.com/in/carycompensation</w:t>
      </w:r>
    </w:p>
    <w:p w14:paraId="696C1837" w14:textId="72E9DECD" w:rsidR="00AD2013" w:rsidRPr="00743A97" w:rsidRDefault="00AD2013" w:rsidP="00AD2013">
      <w:pPr>
        <w:rPr>
          <w:rFonts w:ascii="Georgia" w:hAnsi="Georgia"/>
          <w:sz w:val="21"/>
          <w:szCs w:val="21"/>
        </w:rPr>
      </w:pPr>
    </w:p>
    <w:p w14:paraId="11156319" w14:textId="17591D39" w:rsidR="00AD2013" w:rsidRPr="00743A97" w:rsidRDefault="00AD2013" w:rsidP="00743A97">
      <w:pPr>
        <w:spacing w:before="120" w:after="80"/>
        <w:rPr>
          <w:rFonts w:ascii="Georgia" w:hAnsi="Georgia"/>
          <w:sz w:val="44"/>
          <w:szCs w:val="44"/>
        </w:rPr>
      </w:pPr>
      <w:r w:rsidRPr="00743A97">
        <w:rPr>
          <w:rFonts w:ascii="Georgia" w:hAnsi="Georgia"/>
          <w:sz w:val="44"/>
          <w:szCs w:val="44"/>
        </w:rPr>
        <w:t>Compensation Analyst</w:t>
      </w:r>
    </w:p>
    <w:p w14:paraId="4C5FF2B8" w14:textId="4F1BC46E" w:rsidR="00AD2013" w:rsidRPr="00743A97" w:rsidRDefault="00AD2013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Two years’ experience in the analysis, design, and administration of compensation plans</w:t>
      </w:r>
    </w:p>
    <w:p w14:paraId="50493CC3" w14:textId="32911AB5" w:rsidR="00AD2013" w:rsidRPr="00743A97" w:rsidRDefault="00AD2013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Knowledge of standards and trends in base pay, incentive pay, and equity compensation</w:t>
      </w:r>
    </w:p>
    <w:p w14:paraId="03BA53EB" w14:textId="09AB7153" w:rsidR="000D30F7" w:rsidRPr="00743A97" w:rsidRDefault="000D30F7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Proficiency in MS Office (advanced Excel), BambooHR and Workday HRIS</w:t>
      </w:r>
    </w:p>
    <w:p w14:paraId="2BA124BA" w14:textId="39333F1C" w:rsidR="00AD2013" w:rsidRPr="00743A97" w:rsidRDefault="00AD2013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Analytical and problem-solving abilities • Strong communication skills • Teamwork orientation</w:t>
      </w:r>
    </w:p>
    <w:p w14:paraId="358731A1" w14:textId="1E87B340" w:rsidR="00AD2013" w:rsidRPr="00743A97" w:rsidRDefault="00AD2013" w:rsidP="00AD2013">
      <w:pPr>
        <w:rPr>
          <w:rFonts w:ascii="Georgia" w:hAnsi="Georgia"/>
          <w:sz w:val="21"/>
          <w:szCs w:val="21"/>
        </w:rPr>
      </w:pPr>
    </w:p>
    <w:p w14:paraId="56F455D9" w14:textId="33960479" w:rsidR="00AD2013" w:rsidRPr="00743A97" w:rsidRDefault="00AD2013" w:rsidP="00743A97">
      <w:pPr>
        <w:spacing w:before="120" w:after="80"/>
        <w:rPr>
          <w:rFonts w:ascii="Georgia" w:hAnsi="Georgia"/>
          <w:sz w:val="44"/>
          <w:szCs w:val="44"/>
        </w:rPr>
      </w:pPr>
      <w:r w:rsidRPr="00743A97">
        <w:rPr>
          <w:rFonts w:ascii="Georgia" w:hAnsi="Georgia"/>
          <w:sz w:val="44"/>
          <w:szCs w:val="44"/>
        </w:rPr>
        <w:t>Experience</w:t>
      </w:r>
    </w:p>
    <w:p w14:paraId="4ACBD6F7" w14:textId="140FAFBA" w:rsidR="00AD2013" w:rsidRPr="00743A97" w:rsidRDefault="00AD2013" w:rsidP="00AD2013">
      <w:pPr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b/>
          <w:bCs/>
          <w:sz w:val="21"/>
          <w:szCs w:val="21"/>
        </w:rPr>
        <w:t>COMPENSATION ANALYST,</w:t>
      </w:r>
      <w:r w:rsidRPr="00743A97">
        <w:rPr>
          <w:rFonts w:ascii="Georgia" w:hAnsi="Georgia"/>
          <w:sz w:val="21"/>
          <w:szCs w:val="21"/>
        </w:rPr>
        <w:t xml:space="preserve"> 2019–Present</w:t>
      </w:r>
    </w:p>
    <w:p w14:paraId="38D54092" w14:textId="45C46599" w:rsidR="00AD2013" w:rsidRPr="00743A97" w:rsidRDefault="00AD2013" w:rsidP="00AD2013">
      <w:pPr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Fifth Third Bank, Cincinnati, OH</w:t>
      </w:r>
    </w:p>
    <w:p w14:paraId="1A7A66E4" w14:textId="63A070F1" w:rsidR="00A95B32" w:rsidRPr="00743A97" w:rsidRDefault="00A95B32" w:rsidP="00533AE9">
      <w:pPr>
        <w:spacing w:before="120"/>
        <w:ind w:left="288"/>
        <w:rPr>
          <w:rFonts w:ascii="Georgia" w:hAnsi="Georgia"/>
          <w:b/>
          <w:bCs/>
          <w:i/>
          <w:sz w:val="21"/>
          <w:szCs w:val="21"/>
        </w:rPr>
      </w:pPr>
      <w:r w:rsidRPr="00743A97">
        <w:rPr>
          <w:rFonts w:ascii="Georgia" w:hAnsi="Georgia"/>
          <w:b/>
          <w:bCs/>
          <w:i/>
          <w:sz w:val="21"/>
          <w:szCs w:val="21"/>
        </w:rPr>
        <w:t>Role and Responsibilities</w:t>
      </w:r>
    </w:p>
    <w:p w14:paraId="7D9C96B4" w14:textId="1D07D301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As part of the Executive Compensation team, analyze, design, and administer compensation plans including base and incentive pay, equity compensation, and sales bonus programs.</w:t>
      </w:r>
    </w:p>
    <w:p w14:paraId="5036A135" w14:textId="5659E534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 xml:space="preserve">Contribute to competitive analyses by </w:t>
      </w:r>
      <w:r w:rsidR="00533AE9" w:rsidRPr="00743A97">
        <w:rPr>
          <w:rFonts w:ascii="Georgia" w:hAnsi="Georgia"/>
          <w:sz w:val="21"/>
          <w:szCs w:val="21"/>
        </w:rPr>
        <w:t>evaluating and interpreting</w:t>
      </w:r>
      <w:r w:rsidRPr="00743A97">
        <w:rPr>
          <w:rFonts w:ascii="Georgia" w:hAnsi="Georgia"/>
          <w:sz w:val="21"/>
          <w:szCs w:val="21"/>
        </w:rPr>
        <w:t xml:space="preserve"> market compensation surveys.</w:t>
      </w:r>
    </w:p>
    <w:p w14:paraId="443BBAE6" w14:textId="3FDD8BEB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Maintain ongoing assessment of current compensation levels by keeping tabs on salaries in the external market and comparative pay levels internally.</w:t>
      </w:r>
    </w:p>
    <w:p w14:paraId="5AEDD6F5" w14:textId="6F538713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Support the team by administering executive contracts, payroll compliance, compensation planning cycles, reporting, and analytics through Workday</w:t>
      </w:r>
      <w:r w:rsidR="00743A97" w:rsidRPr="00743A97">
        <w:rPr>
          <w:rFonts w:ascii="Georgia" w:hAnsi="Georgia"/>
          <w:sz w:val="21"/>
          <w:szCs w:val="21"/>
        </w:rPr>
        <w:t>.</w:t>
      </w:r>
    </w:p>
    <w:p w14:paraId="7FB290E8" w14:textId="1EF471F3" w:rsidR="00A95B32" w:rsidRPr="00743A97" w:rsidRDefault="00A95B32" w:rsidP="00533AE9">
      <w:pPr>
        <w:spacing w:before="120"/>
        <w:ind w:left="288"/>
        <w:rPr>
          <w:rFonts w:ascii="Georgia" w:hAnsi="Georgia"/>
          <w:b/>
          <w:bCs/>
          <w:i/>
          <w:sz w:val="21"/>
          <w:szCs w:val="21"/>
        </w:rPr>
      </w:pPr>
      <w:r w:rsidRPr="00743A97">
        <w:rPr>
          <w:rFonts w:ascii="Georgia" w:hAnsi="Georgia"/>
          <w:b/>
          <w:bCs/>
          <w:i/>
          <w:sz w:val="21"/>
          <w:szCs w:val="21"/>
        </w:rPr>
        <w:t>Achievements</w:t>
      </w:r>
    </w:p>
    <w:p w14:paraId="1C0C966C" w14:textId="0502EAF0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Selected to attend advanced training in Compensation Analytics offered by the American Banking Association. Earned top grades and brought valuable information back to the team.</w:t>
      </w:r>
    </w:p>
    <w:p w14:paraId="78959A80" w14:textId="01395F20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Identified new resource for competitive compensation information and added it to the mix for ongoing analysis and comparison.</w:t>
      </w:r>
    </w:p>
    <w:p w14:paraId="468BA8E6" w14:textId="397FEEBC" w:rsidR="00A95B32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Devised new method for incorporating sales bonus projections into next-year’s salary planning.</w:t>
      </w:r>
    </w:p>
    <w:p w14:paraId="431757A6" w14:textId="1841597E" w:rsidR="00EA09D7" w:rsidRPr="00743A97" w:rsidRDefault="00A95B32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 xml:space="preserve">Volunteered to manage setup and communication for virtual team meetings during pandemic. </w:t>
      </w:r>
      <w:r w:rsidR="000D30F7" w:rsidRPr="00743A97">
        <w:rPr>
          <w:rFonts w:ascii="Georgia" w:hAnsi="Georgia"/>
          <w:sz w:val="21"/>
          <w:szCs w:val="21"/>
        </w:rPr>
        <w:t>Minimized distractions and maximized meeting effectiveness by serving as</w:t>
      </w:r>
      <w:r w:rsidRPr="00743A97">
        <w:rPr>
          <w:rFonts w:ascii="Georgia" w:hAnsi="Georgia"/>
          <w:sz w:val="21"/>
          <w:szCs w:val="21"/>
        </w:rPr>
        <w:t xml:space="preserve"> technical troubleshooter</w:t>
      </w:r>
      <w:r w:rsidR="000D30F7" w:rsidRPr="00743A97">
        <w:rPr>
          <w:rFonts w:ascii="Georgia" w:hAnsi="Georgia"/>
          <w:sz w:val="21"/>
          <w:szCs w:val="21"/>
        </w:rPr>
        <w:t xml:space="preserve"> and lighting/sound specialist.</w:t>
      </w:r>
    </w:p>
    <w:p w14:paraId="1E1304DA" w14:textId="5B065F54" w:rsidR="000D30F7" w:rsidRPr="00743A97" w:rsidRDefault="000D30F7" w:rsidP="000D30F7">
      <w:pPr>
        <w:rPr>
          <w:rFonts w:ascii="Georgia" w:hAnsi="Georgia"/>
          <w:sz w:val="21"/>
          <w:szCs w:val="21"/>
        </w:rPr>
      </w:pPr>
    </w:p>
    <w:p w14:paraId="1E83F05C" w14:textId="0BC393EB" w:rsidR="000D30F7" w:rsidRPr="00743A97" w:rsidRDefault="000D30F7" w:rsidP="00743A97">
      <w:pPr>
        <w:spacing w:before="120" w:after="80"/>
        <w:rPr>
          <w:rFonts w:ascii="Georgia" w:hAnsi="Georgia"/>
          <w:sz w:val="44"/>
          <w:szCs w:val="44"/>
        </w:rPr>
      </w:pPr>
      <w:r w:rsidRPr="00743A97">
        <w:rPr>
          <w:rFonts w:ascii="Georgia" w:hAnsi="Georgia"/>
          <w:sz w:val="44"/>
          <w:szCs w:val="44"/>
        </w:rPr>
        <w:t>Education</w:t>
      </w:r>
    </w:p>
    <w:p w14:paraId="5DAA7D18" w14:textId="2F6B6B5C" w:rsidR="000D30F7" w:rsidRPr="00743A97" w:rsidRDefault="00533AE9" w:rsidP="000D30F7">
      <w:pPr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b/>
          <w:bCs/>
          <w:sz w:val="21"/>
          <w:szCs w:val="21"/>
        </w:rPr>
        <w:t>BS BUSINESS ANALYTICS</w:t>
      </w:r>
      <w:r w:rsidR="000D30F7" w:rsidRPr="00743A97">
        <w:rPr>
          <w:rFonts w:ascii="Georgia" w:hAnsi="Georgia"/>
          <w:b/>
          <w:bCs/>
          <w:sz w:val="21"/>
          <w:szCs w:val="21"/>
        </w:rPr>
        <w:t>,</w:t>
      </w:r>
      <w:r w:rsidR="000D30F7" w:rsidRPr="00743A97">
        <w:rPr>
          <w:rFonts w:ascii="Georgia" w:hAnsi="Georgia"/>
          <w:sz w:val="21"/>
          <w:szCs w:val="21"/>
        </w:rPr>
        <w:t xml:space="preserve"> magna cum laude—University of Cincinnati, 2019</w:t>
      </w:r>
    </w:p>
    <w:p w14:paraId="664E1EB4" w14:textId="77777777" w:rsidR="005E1513" w:rsidRPr="00743A97" w:rsidRDefault="005E1513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Member, Debate Team</w:t>
      </w:r>
    </w:p>
    <w:p w14:paraId="25C0F656" w14:textId="7D74468C" w:rsidR="000D30F7" w:rsidRPr="00743A97" w:rsidRDefault="000D30F7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 xml:space="preserve">Captain, intramural Frisbee Golf </w:t>
      </w:r>
      <w:r w:rsidR="005E1513" w:rsidRPr="00743A97">
        <w:rPr>
          <w:rFonts w:ascii="Georgia" w:hAnsi="Georgia"/>
          <w:sz w:val="21"/>
          <w:szCs w:val="21"/>
        </w:rPr>
        <w:t>T</w:t>
      </w:r>
      <w:r w:rsidRPr="00743A97">
        <w:rPr>
          <w:rFonts w:ascii="Georgia" w:hAnsi="Georgia"/>
          <w:sz w:val="21"/>
          <w:szCs w:val="21"/>
        </w:rPr>
        <w:t>eam</w:t>
      </w:r>
    </w:p>
    <w:p w14:paraId="56D4D231" w14:textId="741EAAEE" w:rsidR="000D30F7" w:rsidRPr="00743A97" w:rsidRDefault="000D30F7" w:rsidP="002C359D">
      <w:pPr>
        <w:pStyle w:val="ListParagraph"/>
        <w:numPr>
          <w:ilvl w:val="0"/>
          <w:numId w:val="6"/>
        </w:numPr>
        <w:spacing w:before="80"/>
        <w:ind w:left="576" w:hanging="288"/>
        <w:contextualSpacing w:val="0"/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Volunteer, Flying Pig Marathon</w:t>
      </w:r>
    </w:p>
    <w:p w14:paraId="1336AEA3" w14:textId="33D6623B" w:rsidR="000D30F7" w:rsidRPr="00743A97" w:rsidRDefault="000D30F7" w:rsidP="000D30F7">
      <w:pPr>
        <w:rPr>
          <w:rFonts w:ascii="Georgia" w:hAnsi="Georgia"/>
          <w:sz w:val="21"/>
          <w:szCs w:val="21"/>
        </w:rPr>
      </w:pPr>
    </w:p>
    <w:p w14:paraId="70689B32" w14:textId="4D083F08" w:rsidR="000D30F7" w:rsidRPr="00743A97" w:rsidRDefault="000D30F7" w:rsidP="00743A97">
      <w:pPr>
        <w:spacing w:before="120" w:after="80"/>
        <w:rPr>
          <w:rFonts w:ascii="Georgia" w:hAnsi="Georgia"/>
          <w:sz w:val="44"/>
          <w:szCs w:val="44"/>
        </w:rPr>
      </w:pPr>
      <w:r w:rsidRPr="00743A97">
        <w:rPr>
          <w:rFonts w:ascii="Georgia" w:hAnsi="Georgia"/>
          <w:sz w:val="44"/>
          <w:szCs w:val="44"/>
        </w:rPr>
        <w:t>Professional Affiliations</w:t>
      </w:r>
    </w:p>
    <w:p w14:paraId="50670267" w14:textId="0CF1F5F8" w:rsidR="000D30F7" w:rsidRPr="00743A97" w:rsidRDefault="000D30F7" w:rsidP="000D30F7">
      <w:pPr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Society for Human Resource</w:t>
      </w:r>
      <w:r w:rsidR="00004C83">
        <w:rPr>
          <w:rFonts w:ascii="Georgia" w:hAnsi="Georgia"/>
          <w:sz w:val="21"/>
          <w:szCs w:val="21"/>
        </w:rPr>
        <w:t>s</w:t>
      </w:r>
      <w:r w:rsidRPr="00743A97">
        <w:rPr>
          <w:rFonts w:ascii="Georgia" w:hAnsi="Georgia"/>
          <w:sz w:val="21"/>
          <w:szCs w:val="21"/>
        </w:rPr>
        <w:t xml:space="preserve"> Management (SHRM)—Member</w:t>
      </w:r>
    </w:p>
    <w:p w14:paraId="2036AD26" w14:textId="7572075B" w:rsidR="00373F0F" w:rsidRPr="00743A97" w:rsidRDefault="000D30F7" w:rsidP="00AD2013">
      <w:pPr>
        <w:rPr>
          <w:rFonts w:ascii="Georgia" w:hAnsi="Georgia"/>
          <w:sz w:val="21"/>
          <w:szCs w:val="21"/>
        </w:rPr>
      </w:pPr>
      <w:r w:rsidRPr="00743A97">
        <w:rPr>
          <w:rFonts w:ascii="Georgia" w:hAnsi="Georgia"/>
          <w:sz w:val="21"/>
          <w:szCs w:val="21"/>
        </w:rPr>
        <w:t>Greater Cincinnati Human Resources Association—Member; Young Professionals Committee</w:t>
      </w:r>
    </w:p>
    <w:sectPr w:rsidR="00373F0F" w:rsidRPr="00743A97" w:rsidSect="00EB19EA">
      <w:pgSz w:w="12240" w:h="15840"/>
      <w:pgMar w:top="1260" w:right="1080" w:bottom="108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D400D"/>
    <w:multiLevelType w:val="multilevel"/>
    <w:tmpl w:val="C440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12A5B"/>
    <w:multiLevelType w:val="multilevel"/>
    <w:tmpl w:val="21F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374A7"/>
    <w:multiLevelType w:val="multilevel"/>
    <w:tmpl w:val="17A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D60D31"/>
    <w:multiLevelType w:val="hybridMultilevel"/>
    <w:tmpl w:val="67686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66820"/>
    <w:multiLevelType w:val="hybridMultilevel"/>
    <w:tmpl w:val="B0FE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22AB2"/>
    <w:multiLevelType w:val="hybridMultilevel"/>
    <w:tmpl w:val="6AEE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D7"/>
    <w:rsid w:val="00004C83"/>
    <w:rsid w:val="000D30F7"/>
    <w:rsid w:val="002C359D"/>
    <w:rsid w:val="002F7E7A"/>
    <w:rsid w:val="00373F0F"/>
    <w:rsid w:val="00533AE9"/>
    <w:rsid w:val="005E1513"/>
    <w:rsid w:val="00743A97"/>
    <w:rsid w:val="007850C8"/>
    <w:rsid w:val="00846776"/>
    <w:rsid w:val="00A95B32"/>
    <w:rsid w:val="00AD2013"/>
    <w:rsid w:val="00EA09D7"/>
    <w:rsid w:val="00E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B443"/>
  <w15:chartTrackingRefBased/>
  <w15:docId w15:val="{EE2D5574-DA98-4040-9B4B-83C22C9F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09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D20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UC5APVKEY7YA-1898198708-72</_dlc_DocId>
    <_dlc_DocIdUrl xmlns="9e35c72e-853b-4481-acd9-8b56c994845b">
      <Url>https://edit.shrm.org/Membership/student-resources/_layouts/15/DocIdRedir.aspx?ID=UC5APVKEY7YA-1898198708-72</Url>
      <Description>UC5APVKEY7YA-1898198708-72</Description>
    </_dlc_DocIdUrl>
  </documentManagement>
</p:properties>
</file>

<file path=customXml/itemProps1.xml><?xml version="1.0" encoding="utf-8"?>
<ds:datastoreItem xmlns:ds="http://schemas.openxmlformats.org/officeDocument/2006/customXml" ds:itemID="{91A6F0FC-3479-4C47-8678-F8F14DD525F1}"/>
</file>

<file path=customXml/itemProps2.xml><?xml version="1.0" encoding="utf-8"?>
<ds:datastoreItem xmlns:ds="http://schemas.openxmlformats.org/officeDocument/2006/customXml" ds:itemID="{BB0CB98F-845A-4A68-B228-B9E103C3DB8A}"/>
</file>

<file path=customXml/itemProps3.xml><?xml version="1.0" encoding="utf-8"?>
<ds:datastoreItem xmlns:ds="http://schemas.openxmlformats.org/officeDocument/2006/customXml" ds:itemID="{04199420-FC5E-48BD-9BB7-19A2FB47D743}"/>
</file>

<file path=customXml/itemProps4.xml><?xml version="1.0" encoding="utf-8"?>
<ds:datastoreItem xmlns:ds="http://schemas.openxmlformats.org/officeDocument/2006/customXml" ds:itemID="{1BE6302E-E614-4D8B-BDA1-26ADF510CB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Resume Template</dc:title>
  <dc:subject/>
  <dc:creator>Louise Kursmark</dc:creator>
  <cp:keywords/>
  <dc:description/>
  <cp:lastModifiedBy>Whiteman, Mauro</cp:lastModifiedBy>
  <cp:revision>10</cp:revision>
  <cp:lastPrinted>2021-05-11T19:25:00Z</cp:lastPrinted>
  <dcterms:created xsi:type="dcterms:W3CDTF">2021-05-11T18:41:00Z</dcterms:created>
  <dcterms:modified xsi:type="dcterms:W3CDTF">2021-06-16T16:51:00Z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07b658ea-2205-42ae-ba7f-4819ee7ac281</vt:lpwstr>
  </property>
  <property fmtid="{D5CDD505-2E9C-101B-9397-08002B2CF9AE}" pid="4" name="TaxKeyword">
    <vt:lpwstr/>
  </property>
</Properties>
</file>