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342EEA3B" w:rsidR="007929C9" w:rsidRPr="006370B8" w:rsidRDefault="00A3602E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0D3A7497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F9423E">
        <w:rPr>
          <w:color w:val="000000" w:themeColor="text1"/>
        </w:rPr>
        <w:t>Automotive Master Mechanic</w:t>
      </w:r>
      <w:r w:rsidR="00C37DAF">
        <w:rPr>
          <w:color w:val="000000" w:themeColor="text1"/>
        </w:rPr>
        <w:t xml:space="preserve"> </w:t>
      </w:r>
      <w:r w:rsidR="001617A1">
        <w:rPr>
          <w:color w:val="000000" w:themeColor="text1"/>
        </w:rPr>
        <w:t xml:space="preserve">will </w:t>
      </w:r>
      <w:r w:rsidR="00C37DAF">
        <w:rPr>
          <w:color w:val="000000" w:themeColor="text1"/>
        </w:rPr>
        <w:t xml:space="preserve">perform repair work and maintenance for </w:t>
      </w:r>
      <w:r w:rsidR="00F32FAF">
        <w:rPr>
          <w:color w:val="000000" w:themeColor="text1"/>
        </w:rPr>
        <w:t xml:space="preserve">cars, </w:t>
      </w:r>
      <w:r w:rsidR="00C37DAF">
        <w:rPr>
          <w:color w:val="000000" w:themeColor="text1"/>
        </w:rPr>
        <w:t>trucks, and other motor vehicles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5AD7BA8F" w:rsidR="00C4232F" w:rsidRDefault="00464D2D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211CD49F" w14:textId="77777777" w:rsidR="001617A1" w:rsidRPr="006370B8" w:rsidRDefault="001617A1" w:rsidP="001617A1">
      <w:pPr>
        <w:pStyle w:val="ListParagraph"/>
        <w:ind w:left="720" w:firstLine="0"/>
        <w:rPr>
          <w:color w:val="000000" w:themeColor="text1"/>
        </w:rPr>
      </w:pPr>
    </w:p>
    <w:p w14:paraId="17351332" w14:textId="6A1594FA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68584B60" w14:textId="7BD83888" w:rsidR="00874226" w:rsidRDefault="00893CA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Identifies mechanical problems, either visually or with computer diagnostic equipment.</w:t>
      </w:r>
    </w:p>
    <w:p w14:paraId="5B434BEC" w14:textId="298B258D" w:rsidR="0023409C" w:rsidRPr="0023409C" w:rsidRDefault="0023409C" w:rsidP="0023409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tests on specific parts and systems to confirm proper mechanical function; ensures that all critical parts are examined.</w:t>
      </w:r>
    </w:p>
    <w:p w14:paraId="2E3D241E" w14:textId="77777777" w:rsidR="00F32FAF" w:rsidRDefault="00F32FAF" w:rsidP="00F32FAF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routine and preventive maintenance, including oil changes and tune-ups.</w:t>
      </w:r>
    </w:p>
    <w:p w14:paraId="118A41F3" w14:textId="41DE3D71" w:rsidR="00893CA4" w:rsidRDefault="00893CA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Repairs or replaces malfunctioning parts and systems, such </w:t>
      </w:r>
      <w:r w:rsidR="001617A1">
        <w:rPr>
          <w:color w:val="000000" w:themeColor="text1"/>
        </w:rPr>
        <w:t xml:space="preserve">as </w:t>
      </w:r>
      <w:r>
        <w:rPr>
          <w:color w:val="000000" w:themeColor="text1"/>
        </w:rPr>
        <w:t>brake pads, belts, water pumps, transmissions, and other mechanical parts.</w:t>
      </w:r>
    </w:p>
    <w:p w14:paraId="6D749585" w14:textId="77777777" w:rsidR="00A345C6" w:rsidRDefault="00A345C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Performs further tests, which may include test driving the vehicle, to </w:t>
      </w:r>
      <w:r w:rsidR="00464D2D">
        <w:rPr>
          <w:color w:val="000000" w:themeColor="text1"/>
        </w:rPr>
        <w:t>ensure repairs are completed correctly</w:t>
      </w:r>
      <w:r>
        <w:rPr>
          <w:color w:val="000000" w:themeColor="text1"/>
        </w:rPr>
        <w:t>.</w:t>
      </w:r>
    </w:p>
    <w:p w14:paraId="3A5149D4" w14:textId="59012405" w:rsidR="00464D2D" w:rsidRDefault="00464D2D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assigned.</w:t>
      </w:r>
    </w:p>
    <w:p w14:paraId="1BCFAE8F" w14:textId="77777777" w:rsidR="001617A1" w:rsidRPr="006370B8" w:rsidRDefault="001617A1" w:rsidP="001617A1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39E3EB63" w:rsidR="00A506FC" w:rsidRDefault="00893CA4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all aspects of vehicle repair.</w:t>
      </w:r>
    </w:p>
    <w:p w14:paraId="1FB712A7" w14:textId="6C11F432" w:rsidR="00464D2D" w:rsidRDefault="00464D2D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mechanical repair skills.</w:t>
      </w:r>
    </w:p>
    <w:p w14:paraId="07D20CF1" w14:textId="7E7CAC3A" w:rsidR="00464D2D" w:rsidRDefault="00464D2D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analytical and problem-solving skills.</w:t>
      </w:r>
    </w:p>
    <w:p w14:paraId="1C388450" w14:textId="0130E210" w:rsidR="00464D2D" w:rsidRDefault="00464D2D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visually diagnose mechanical issues.</w:t>
      </w:r>
    </w:p>
    <w:p w14:paraId="77CA031D" w14:textId="4D03A3FE" w:rsidR="00893CA4" w:rsidRDefault="00893CA4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Proficient with computer diagnostic equipment and software.</w:t>
      </w:r>
    </w:p>
    <w:p w14:paraId="7210EAB9" w14:textId="3160C14D" w:rsidR="00464D2D" w:rsidRDefault="00464D2D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read service and repair manuals.</w:t>
      </w:r>
    </w:p>
    <w:p w14:paraId="7C092039" w14:textId="1484E908" w:rsidR="00464D2D" w:rsidRDefault="00464D2D" w:rsidP="00464D2D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perform repairs in a timely fashion.</w:t>
      </w:r>
    </w:p>
    <w:p w14:paraId="49ECA383" w14:textId="1C6A400F" w:rsidR="00464D2D" w:rsidRDefault="00464D2D" w:rsidP="00464D2D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read work orders.</w:t>
      </w:r>
    </w:p>
    <w:p w14:paraId="02BDE479" w14:textId="77777777" w:rsidR="001617A1" w:rsidRPr="002738A8" w:rsidRDefault="001617A1" w:rsidP="002738A8">
      <w:pPr>
        <w:spacing w:after="160" w:line="259" w:lineRule="auto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64BA18CB" w:rsidR="00A506FC" w:rsidRDefault="00C37DAF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High </w:t>
      </w:r>
      <w:r w:rsidR="001617A1">
        <w:rPr>
          <w:color w:val="000000" w:themeColor="text1"/>
        </w:rPr>
        <w:t>s</w:t>
      </w:r>
      <w:r>
        <w:rPr>
          <w:color w:val="000000" w:themeColor="text1"/>
        </w:rPr>
        <w:t xml:space="preserve">chool </w:t>
      </w:r>
      <w:r w:rsidR="001617A1">
        <w:rPr>
          <w:color w:val="000000" w:themeColor="text1"/>
        </w:rPr>
        <w:t>d</w:t>
      </w:r>
      <w:r>
        <w:rPr>
          <w:color w:val="000000" w:themeColor="text1"/>
        </w:rPr>
        <w:t>iploma or equivalent required</w:t>
      </w:r>
      <w:r w:rsidR="00295F59">
        <w:rPr>
          <w:color w:val="000000" w:themeColor="text1"/>
        </w:rPr>
        <w:t>.</w:t>
      </w:r>
    </w:p>
    <w:p w14:paraId="2BB3A8B4" w14:textId="7137ADF8" w:rsidR="00C37DAF" w:rsidRDefault="00B90E3C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Master technician certification from the </w:t>
      </w:r>
      <w:r w:rsidR="00464D2D">
        <w:rPr>
          <w:color w:val="000000" w:themeColor="text1"/>
        </w:rPr>
        <w:t xml:space="preserve">National Institute for </w:t>
      </w:r>
      <w:r w:rsidR="00C37DAF">
        <w:rPr>
          <w:color w:val="000000" w:themeColor="text1"/>
        </w:rPr>
        <w:t>Automotive Service Excellence</w:t>
      </w:r>
      <w:r w:rsidR="001617A1">
        <w:rPr>
          <w:color w:val="000000" w:themeColor="text1"/>
        </w:rPr>
        <w:t xml:space="preserve"> required</w:t>
      </w:r>
      <w:r w:rsidR="00C37DAF">
        <w:rPr>
          <w:color w:val="000000" w:themeColor="text1"/>
        </w:rPr>
        <w:t>.</w:t>
      </w:r>
    </w:p>
    <w:p w14:paraId="5C8AB035" w14:textId="6F75325B" w:rsidR="00295F59" w:rsidRDefault="00C9241B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Three</w:t>
      </w:r>
      <w:r w:rsidR="00541C52">
        <w:rPr>
          <w:color w:val="000000" w:themeColor="text1"/>
        </w:rPr>
        <w:t xml:space="preserve"> to five</w:t>
      </w:r>
      <w:r>
        <w:rPr>
          <w:color w:val="000000" w:themeColor="text1"/>
        </w:rPr>
        <w:t xml:space="preserve"> </w:t>
      </w:r>
      <w:r w:rsidR="00295F59">
        <w:rPr>
          <w:color w:val="000000" w:themeColor="text1"/>
        </w:rPr>
        <w:t>years of related experience</w:t>
      </w:r>
      <w:r w:rsidR="001617A1">
        <w:rPr>
          <w:color w:val="000000" w:themeColor="text1"/>
        </w:rPr>
        <w:t xml:space="preserve"> required</w:t>
      </w:r>
      <w:r w:rsidR="00295F59">
        <w:rPr>
          <w:color w:val="000000" w:themeColor="text1"/>
        </w:rPr>
        <w:t>.</w:t>
      </w:r>
    </w:p>
    <w:p w14:paraId="7C49C548" w14:textId="77777777" w:rsidR="001617A1" w:rsidRPr="006370B8" w:rsidRDefault="001617A1" w:rsidP="001617A1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0A5E6748" w14:textId="77777777" w:rsidR="00FE5AE4" w:rsidRPr="009F4E3C" w:rsidRDefault="00FE5AE4" w:rsidP="00FE5AE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Must be able to work safely in a noisy area with many odors present.</w:t>
      </w:r>
    </w:p>
    <w:p w14:paraId="65A472AF" w14:textId="77777777" w:rsidR="00317612" w:rsidRDefault="00317612" w:rsidP="00317612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Ability to regularly lift 50 pounds and occasionally lift up to 100 pounds. </w:t>
      </w:r>
    </w:p>
    <w:p w14:paraId="1FF7CE6C" w14:textId="057BD309" w:rsidR="00FE5AE4" w:rsidRDefault="00FE5AE4" w:rsidP="00FE5AE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lastRenderedPageBreak/>
        <w:t>Must be able to inspect vehicle to determine repairs needed.</w:t>
      </w:r>
    </w:p>
    <w:p w14:paraId="00B6B6C4" w14:textId="77777777" w:rsidR="00FE5AE4" w:rsidRDefault="00FE5AE4" w:rsidP="00FE5AE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Good vision to inspect repair work.</w:t>
      </w:r>
    </w:p>
    <w:p w14:paraId="59252102" w14:textId="7C8E3326" w:rsidR="007929C9" w:rsidRPr="006370B8" w:rsidRDefault="00FE5AE4" w:rsidP="00FE5AE4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auto"/>
        </w:rPr>
        <w:t>Must be able to bend, stretch, kneel, and squat to perform repairs and inspections.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C6256"/>
    <w:rsid w:val="000F714B"/>
    <w:rsid w:val="001617A1"/>
    <w:rsid w:val="0016298A"/>
    <w:rsid w:val="0023409C"/>
    <w:rsid w:val="002738A8"/>
    <w:rsid w:val="00295F59"/>
    <w:rsid w:val="002E51DB"/>
    <w:rsid w:val="00317612"/>
    <w:rsid w:val="003747A7"/>
    <w:rsid w:val="003756CC"/>
    <w:rsid w:val="003958F4"/>
    <w:rsid w:val="004066C4"/>
    <w:rsid w:val="00464D2D"/>
    <w:rsid w:val="00541C52"/>
    <w:rsid w:val="005E61FE"/>
    <w:rsid w:val="006370B8"/>
    <w:rsid w:val="00652815"/>
    <w:rsid w:val="006C3018"/>
    <w:rsid w:val="006F08B7"/>
    <w:rsid w:val="007929C9"/>
    <w:rsid w:val="0079450E"/>
    <w:rsid w:val="00856E8B"/>
    <w:rsid w:val="00874226"/>
    <w:rsid w:val="00893CA4"/>
    <w:rsid w:val="00954DBA"/>
    <w:rsid w:val="00954FA6"/>
    <w:rsid w:val="009D3221"/>
    <w:rsid w:val="00A01454"/>
    <w:rsid w:val="00A345C6"/>
    <w:rsid w:val="00A3602E"/>
    <w:rsid w:val="00A37455"/>
    <w:rsid w:val="00A506FC"/>
    <w:rsid w:val="00AD124B"/>
    <w:rsid w:val="00B34800"/>
    <w:rsid w:val="00B90E3C"/>
    <w:rsid w:val="00BA2985"/>
    <w:rsid w:val="00BD1B5E"/>
    <w:rsid w:val="00C37DAF"/>
    <w:rsid w:val="00C4232F"/>
    <w:rsid w:val="00C52E84"/>
    <w:rsid w:val="00C9241B"/>
    <w:rsid w:val="00CA5888"/>
    <w:rsid w:val="00CF72AC"/>
    <w:rsid w:val="00D331A0"/>
    <w:rsid w:val="00D925D6"/>
    <w:rsid w:val="00DF2B25"/>
    <w:rsid w:val="00E8043C"/>
    <w:rsid w:val="00E94B6A"/>
    <w:rsid w:val="00EE7F46"/>
    <w:rsid w:val="00F32FAF"/>
    <w:rsid w:val="00F9423E"/>
    <w:rsid w:val="00FA2736"/>
    <w:rsid w:val="00FA2ED6"/>
    <w:rsid w:val="00FE5AE4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176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612"/>
    <w:rPr>
      <w:rFonts w:ascii="Segoe UI" w:hAnsi="Segoe UI" w:cs="Segoe UI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UC5APVKEY7YA-1616769135-1059</_dlc_DocId>
    <_dlc_DocIdUrl xmlns="9e35c72e-853b-4481-acd9-8b56c994845b">
      <Url>https://edit.shrm.org/ResourcesAndTools/tools-and-samples/job-descriptions/_layouts/15/DocIdRedir.aspx?ID=UC5APVKEY7YA-1616769135-1059</Url>
      <Description>UC5APVKEY7YA-1616769135-1059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CBAB90B2-B23F-4546-9167-5425AF6BB954}"/>
</file>

<file path=customXml/itemProps2.xml><?xml version="1.0" encoding="utf-8"?>
<ds:datastoreItem xmlns:ds="http://schemas.openxmlformats.org/officeDocument/2006/customXml" ds:itemID="{B00C813E-2E02-4911-A4D0-0CFDC886C1B3}"/>
</file>

<file path=customXml/itemProps3.xml><?xml version="1.0" encoding="utf-8"?>
<ds:datastoreItem xmlns:ds="http://schemas.openxmlformats.org/officeDocument/2006/customXml" ds:itemID="{6989F625-CC05-4245-8B2E-26C9E6AFC9B5}"/>
</file>

<file path=customXml/itemProps4.xml><?xml version="1.0" encoding="utf-8"?>
<ds:datastoreItem xmlns:ds="http://schemas.openxmlformats.org/officeDocument/2006/customXml" ds:itemID="{A87CC7AE-ECAB-4186-BEA7-CFF985A0538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7</cp:revision>
  <dcterms:created xsi:type="dcterms:W3CDTF">2019-03-25T18:21:00Z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15aea337-5e76-4e52-97ab-43feccbfd861</vt:lpwstr>
  </property>
  <property fmtid="{D5CDD505-2E9C-101B-9397-08002B2CF9AE}" pid="4" name="Order">
    <vt:r8>105900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