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67AD8068" w:rsidR="007929C9" w:rsidRPr="006370B8" w:rsidRDefault="00121417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04F7E856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AD3554">
        <w:rPr>
          <w:color w:val="000000" w:themeColor="text1"/>
        </w:rPr>
        <w:t>Catering Manager</w:t>
      </w:r>
      <w:r w:rsidR="00A50CB0">
        <w:rPr>
          <w:color w:val="000000" w:themeColor="text1"/>
        </w:rPr>
        <w:t xml:space="preserve"> </w:t>
      </w:r>
      <w:r w:rsidR="00AF7769">
        <w:rPr>
          <w:color w:val="000000" w:themeColor="text1"/>
        </w:rPr>
        <w:t xml:space="preserve">will </w:t>
      </w:r>
      <w:r w:rsidR="00A50CB0">
        <w:rPr>
          <w:color w:val="000000" w:themeColor="text1"/>
        </w:rPr>
        <w:t>plan banquets, weddings, and oth</w:t>
      </w:r>
      <w:r w:rsidR="00744E80">
        <w:rPr>
          <w:color w:val="000000" w:themeColor="text1"/>
        </w:rPr>
        <w:t>er social or business functions;</w:t>
      </w:r>
      <w:r w:rsidR="00A50CB0">
        <w:rPr>
          <w:color w:val="000000" w:themeColor="text1"/>
        </w:rPr>
        <w:t xml:space="preserve"> suppl</w:t>
      </w:r>
      <w:r w:rsidR="00AF7769">
        <w:rPr>
          <w:color w:val="000000" w:themeColor="text1"/>
        </w:rPr>
        <w:t>y</w:t>
      </w:r>
      <w:r w:rsidR="00744E80">
        <w:rPr>
          <w:color w:val="000000" w:themeColor="text1"/>
        </w:rPr>
        <w:t xml:space="preserve"> food and other services;</w:t>
      </w:r>
      <w:r w:rsidR="00A50CB0">
        <w:rPr>
          <w:color w:val="000000" w:themeColor="text1"/>
        </w:rPr>
        <w:t xml:space="preserve"> and supervise catering staff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0091E8B1" w:rsidR="00C4232F" w:rsidRDefault="000B0AC4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Hires and s</w:t>
      </w:r>
      <w:r w:rsidR="00A50CB0">
        <w:rPr>
          <w:color w:val="000000" w:themeColor="text1"/>
        </w:rPr>
        <w:t>upervises catering staff.</w:t>
      </w:r>
    </w:p>
    <w:p w14:paraId="17E885E8" w14:textId="7F178AF1" w:rsidR="000B0AC4" w:rsidRDefault="000B0AC4" w:rsidP="000B0AC4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 xml:space="preserve">Ensures </w:t>
      </w:r>
      <w:r w:rsidR="008C6C7B">
        <w:rPr>
          <w:color w:val="000000" w:themeColor="text1"/>
        </w:rPr>
        <w:t xml:space="preserve">that members of the </w:t>
      </w:r>
      <w:r>
        <w:rPr>
          <w:color w:val="000000" w:themeColor="text1"/>
        </w:rPr>
        <w:t>catering staff interact with guests in a courteous and professional manner.</w:t>
      </w:r>
    </w:p>
    <w:p w14:paraId="5AA5F696" w14:textId="77777777" w:rsidR="008C6C7B" w:rsidRPr="000B0AC4" w:rsidRDefault="008C6C7B" w:rsidP="008C6C7B">
      <w:pPr>
        <w:pStyle w:val="ListParagraph"/>
        <w:ind w:left="720" w:firstLine="0"/>
        <w:rPr>
          <w:color w:val="000000" w:themeColor="text1"/>
        </w:rPr>
      </w:pPr>
    </w:p>
    <w:p w14:paraId="17351332" w14:textId="2BF1AD9D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7D83A0AD" w:rsidR="00874226" w:rsidRDefault="00744E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Consults </w:t>
      </w:r>
      <w:r w:rsidR="00A50CB0">
        <w:rPr>
          <w:color w:val="000000" w:themeColor="text1"/>
        </w:rPr>
        <w:t xml:space="preserve">with clients to plan and </w:t>
      </w:r>
      <w:r w:rsidR="000B0AC4">
        <w:rPr>
          <w:color w:val="000000" w:themeColor="text1"/>
        </w:rPr>
        <w:t xml:space="preserve">determine </w:t>
      </w:r>
      <w:r>
        <w:rPr>
          <w:color w:val="000000" w:themeColor="text1"/>
        </w:rPr>
        <w:t xml:space="preserve">event requirements, including </w:t>
      </w:r>
      <w:r w:rsidR="000B0AC4">
        <w:rPr>
          <w:color w:val="000000" w:themeColor="text1"/>
        </w:rPr>
        <w:t>number of guests and size of venue.</w:t>
      </w:r>
    </w:p>
    <w:p w14:paraId="7382F604" w14:textId="71F24F0C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Discusses menu choices and associated costs with clients.</w:t>
      </w:r>
    </w:p>
    <w:p w14:paraId="77CF7F8F" w14:textId="4D12ACE1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Collaborates with chef </w:t>
      </w:r>
      <w:r w:rsidR="00744E80">
        <w:rPr>
          <w:color w:val="000000" w:themeColor="text1"/>
        </w:rPr>
        <w:t xml:space="preserve">regarding </w:t>
      </w:r>
      <w:r>
        <w:rPr>
          <w:color w:val="000000" w:themeColor="text1"/>
        </w:rPr>
        <w:t>special items to be added to the menu.</w:t>
      </w:r>
    </w:p>
    <w:p w14:paraId="655F81DE" w14:textId="4CD6CFAD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Oversees preparation of the venue for the event. </w:t>
      </w:r>
    </w:p>
    <w:p w14:paraId="67EA0C7E" w14:textId="5774FA5B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Sets up and arranges tables and chairs, serving stations, lines, </w:t>
      </w:r>
      <w:r w:rsidR="00744E80">
        <w:rPr>
          <w:color w:val="000000" w:themeColor="text1"/>
        </w:rPr>
        <w:t>tableware, serveware</w:t>
      </w:r>
      <w:r>
        <w:rPr>
          <w:color w:val="000000" w:themeColor="text1"/>
        </w:rPr>
        <w:t>, and silverware.</w:t>
      </w:r>
    </w:p>
    <w:p w14:paraId="053B0D05" w14:textId="6F36D6FB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Ensures the venue is clean and that food is handled in a sanitary manner.</w:t>
      </w:r>
    </w:p>
    <w:p w14:paraId="2DEDC0D3" w14:textId="36337BB3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accurate records of costs for catering services.</w:t>
      </w:r>
    </w:p>
    <w:p w14:paraId="701D4D07" w14:textId="73652829" w:rsidR="000B0AC4" w:rsidRPr="008C6C7B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 w:rsidRPr="008C6C7B">
        <w:rPr>
          <w:color w:val="000000" w:themeColor="text1"/>
        </w:rPr>
        <w:t xml:space="preserve">Collects payment for food and services </w:t>
      </w:r>
      <w:r w:rsidR="008C6C7B" w:rsidRPr="008C6C7B">
        <w:rPr>
          <w:color w:val="000000" w:themeColor="text1"/>
        </w:rPr>
        <w:t xml:space="preserve">as </w:t>
      </w:r>
      <w:r w:rsidR="008C6C7B">
        <w:rPr>
          <w:color w:val="000000" w:themeColor="text1"/>
        </w:rPr>
        <w:t>specified</w:t>
      </w:r>
      <w:r w:rsidRPr="008C6C7B">
        <w:rPr>
          <w:color w:val="000000" w:themeColor="text1"/>
        </w:rPr>
        <w:t xml:space="preserve"> </w:t>
      </w:r>
      <w:r w:rsidR="008C6C7B">
        <w:rPr>
          <w:color w:val="000000" w:themeColor="text1"/>
        </w:rPr>
        <w:t>in</w:t>
      </w:r>
      <w:r w:rsidRPr="008C6C7B">
        <w:rPr>
          <w:color w:val="000000" w:themeColor="text1"/>
        </w:rPr>
        <w:t xml:space="preserve"> contract.</w:t>
      </w:r>
    </w:p>
    <w:p w14:paraId="43D90309" w14:textId="2103D2D0" w:rsidR="000B0AC4" w:rsidRDefault="000B0AC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Addresses problems or complaints concerning food or services provided.</w:t>
      </w:r>
    </w:p>
    <w:p w14:paraId="2ABB3135" w14:textId="424C5B0E" w:rsidR="000B0AC4" w:rsidRDefault="00744E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As required, may assist with scheduling and planning of </w:t>
      </w:r>
      <w:r w:rsidR="000B0AC4">
        <w:rPr>
          <w:color w:val="000000" w:themeColor="text1"/>
        </w:rPr>
        <w:t>other aspects of the event, including decorations, flowers, photographer, music</w:t>
      </w:r>
      <w:r w:rsidR="008C6C7B">
        <w:rPr>
          <w:color w:val="000000" w:themeColor="text1"/>
        </w:rPr>
        <w:t xml:space="preserve">, </w:t>
      </w:r>
      <w:r w:rsidR="000B0AC4">
        <w:rPr>
          <w:color w:val="000000" w:themeColor="text1"/>
        </w:rPr>
        <w:t>or entertainment.</w:t>
      </w:r>
    </w:p>
    <w:p w14:paraId="7355348C" w14:textId="2D05738F" w:rsidR="00744E80" w:rsidRDefault="00744E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required.</w:t>
      </w:r>
    </w:p>
    <w:p w14:paraId="5A594380" w14:textId="77777777" w:rsidR="008C6C7B" w:rsidRDefault="008C6C7B" w:rsidP="008C6C7B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708B8215" w:rsidR="00A506FC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organization</w:t>
      </w:r>
      <w:r w:rsidR="008C6C7B">
        <w:rPr>
          <w:color w:val="000000" w:themeColor="text1"/>
        </w:rPr>
        <w:t>al</w:t>
      </w:r>
      <w:r>
        <w:rPr>
          <w:color w:val="000000" w:themeColor="text1"/>
        </w:rPr>
        <w:t xml:space="preserve"> skills and attention to detail. </w:t>
      </w:r>
    </w:p>
    <w:p w14:paraId="42457948" w14:textId="1B9B9377" w:rsidR="00685139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communication and interpersonal skills.</w:t>
      </w:r>
    </w:p>
    <w:p w14:paraId="0EC696A1" w14:textId="6FB00C18" w:rsidR="00685139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event planning and catering requirements.</w:t>
      </w:r>
    </w:p>
    <w:p w14:paraId="4FCCE689" w14:textId="33D5ECC9" w:rsidR="00685139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work with clients to determine and anticipate needs of the event.</w:t>
      </w:r>
    </w:p>
    <w:p w14:paraId="30E9A520" w14:textId="36651372" w:rsidR="00685139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managerial and supervisory skills.</w:t>
      </w:r>
    </w:p>
    <w:p w14:paraId="5EA7D487" w14:textId="3C4FC53D" w:rsidR="00685139" w:rsidRDefault="00685139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work at a fast pace.</w:t>
      </w:r>
    </w:p>
    <w:p w14:paraId="5B4E8A21" w14:textId="1BB30745" w:rsidR="00A41C1D" w:rsidRDefault="00A41C1D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food hygiene.</w:t>
      </w:r>
    </w:p>
    <w:p w14:paraId="0AF7D897" w14:textId="77777777" w:rsidR="008C6C7B" w:rsidRPr="006370B8" w:rsidRDefault="008C6C7B" w:rsidP="008C6C7B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5C8AB035" w14:textId="2B1B9FA9" w:rsidR="00295F59" w:rsidRDefault="000B0AC4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Three </w:t>
      </w:r>
      <w:r w:rsidR="00295F59">
        <w:rPr>
          <w:color w:val="000000" w:themeColor="text1"/>
        </w:rPr>
        <w:t>years of experience</w:t>
      </w:r>
      <w:r>
        <w:rPr>
          <w:color w:val="000000" w:themeColor="text1"/>
        </w:rPr>
        <w:t xml:space="preserve"> in food service</w:t>
      </w:r>
      <w:r w:rsidR="00744E80">
        <w:rPr>
          <w:color w:val="000000" w:themeColor="text1"/>
        </w:rPr>
        <w:t xml:space="preserve"> required.</w:t>
      </w:r>
    </w:p>
    <w:p w14:paraId="5DC8EBE3" w14:textId="7026B7B1" w:rsidR="00744E80" w:rsidRPr="00744E80" w:rsidRDefault="009E7575" w:rsidP="00744E80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school degree required, </w:t>
      </w:r>
      <w:r w:rsidR="00744E80">
        <w:rPr>
          <w:color w:val="000000" w:themeColor="text1"/>
        </w:rPr>
        <w:t>Bachelor’s degree in Hotel Management, Food Management, or related field preferred.</w:t>
      </w:r>
    </w:p>
    <w:p w14:paraId="75F8D938" w14:textId="77777777" w:rsidR="008C6C7B" w:rsidRPr="006370B8" w:rsidRDefault="008C6C7B" w:rsidP="008C6C7B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lastRenderedPageBreak/>
        <w:t xml:space="preserve">Physical Requirements: </w:t>
      </w:r>
    </w:p>
    <w:p w14:paraId="6080B0A8" w14:textId="3FE50024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Prolonged periods of </w:t>
      </w:r>
      <w:r w:rsidR="003F5E80">
        <w:rPr>
          <w:color w:val="000000" w:themeColor="text1"/>
        </w:rPr>
        <w:t>standing</w:t>
      </w:r>
      <w:r w:rsidRPr="006370B8">
        <w:rPr>
          <w:color w:val="000000" w:themeColor="text1"/>
        </w:rPr>
        <w:t>.</w:t>
      </w:r>
    </w:p>
    <w:p w14:paraId="59252102" w14:textId="63331F22" w:rsidR="007929C9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</w:t>
      </w:r>
      <w:r w:rsidR="00094C6F" w:rsidRPr="006370B8">
        <w:rPr>
          <w:color w:val="000000" w:themeColor="text1"/>
        </w:rPr>
        <w:t>15</w:t>
      </w:r>
      <w:r w:rsidRPr="006370B8">
        <w:rPr>
          <w:color w:val="000000" w:themeColor="text1"/>
        </w:rPr>
        <w:t xml:space="preserve"> pounds at a time.</w:t>
      </w:r>
    </w:p>
    <w:p w14:paraId="3B3E52F0" w14:textId="42348A1F" w:rsidR="003F5E80" w:rsidRPr="006370B8" w:rsidRDefault="003F5E80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remain calm under pressure and deal with unexpected situations.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B0AC4"/>
    <w:rsid w:val="000C6256"/>
    <w:rsid w:val="000F714B"/>
    <w:rsid w:val="00121417"/>
    <w:rsid w:val="0016298A"/>
    <w:rsid w:val="00295F59"/>
    <w:rsid w:val="002E51DB"/>
    <w:rsid w:val="003747A7"/>
    <w:rsid w:val="003756CC"/>
    <w:rsid w:val="003F5E80"/>
    <w:rsid w:val="004066C4"/>
    <w:rsid w:val="005E61FE"/>
    <w:rsid w:val="006370B8"/>
    <w:rsid w:val="00652815"/>
    <w:rsid w:val="00685139"/>
    <w:rsid w:val="006F08B7"/>
    <w:rsid w:val="00744E80"/>
    <w:rsid w:val="007929C9"/>
    <w:rsid w:val="0079450E"/>
    <w:rsid w:val="007A13DD"/>
    <w:rsid w:val="008262D8"/>
    <w:rsid w:val="00856E8B"/>
    <w:rsid w:val="00864082"/>
    <w:rsid w:val="00874226"/>
    <w:rsid w:val="008C3E83"/>
    <w:rsid w:val="008C6C7B"/>
    <w:rsid w:val="00904277"/>
    <w:rsid w:val="00954DBA"/>
    <w:rsid w:val="00954FA6"/>
    <w:rsid w:val="009D3221"/>
    <w:rsid w:val="009E7575"/>
    <w:rsid w:val="00A01454"/>
    <w:rsid w:val="00A37455"/>
    <w:rsid w:val="00A41C1D"/>
    <w:rsid w:val="00A506FC"/>
    <w:rsid w:val="00A50CB0"/>
    <w:rsid w:val="00A61200"/>
    <w:rsid w:val="00AD124B"/>
    <w:rsid w:val="00AD3554"/>
    <w:rsid w:val="00AF7769"/>
    <w:rsid w:val="00B34800"/>
    <w:rsid w:val="00BA2985"/>
    <w:rsid w:val="00BD1B5E"/>
    <w:rsid w:val="00C4232F"/>
    <w:rsid w:val="00C52E84"/>
    <w:rsid w:val="00CA5888"/>
    <w:rsid w:val="00CF72AC"/>
    <w:rsid w:val="00D331A0"/>
    <w:rsid w:val="00DF2B25"/>
    <w:rsid w:val="00E8043C"/>
    <w:rsid w:val="00E94B6A"/>
    <w:rsid w:val="00EE7F46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UC5APVKEY7YA-1616769135-1106</_dlc_DocId>
    <_dlc_DocIdUrl xmlns="9e35c72e-853b-4481-acd9-8b56c994845b">
      <Url>https://edit.shrm.org/ResourcesAndTools/tools-and-samples/job-descriptions/_layouts/15/DocIdRedir.aspx?ID=UC5APVKEY7YA-1616769135-1106</Url>
      <Description>UC5APVKEY7YA-1616769135-1106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4A3658A6-1CD2-44B4-8224-4CA8B0B2EE7C}"/>
</file>

<file path=customXml/itemProps2.xml><?xml version="1.0" encoding="utf-8"?>
<ds:datastoreItem xmlns:ds="http://schemas.openxmlformats.org/officeDocument/2006/customXml" ds:itemID="{92A92C8D-1B84-4D5D-9435-6F9B90FDA632}"/>
</file>

<file path=customXml/itemProps3.xml><?xml version="1.0" encoding="utf-8"?>
<ds:datastoreItem xmlns:ds="http://schemas.openxmlformats.org/officeDocument/2006/customXml" ds:itemID="{DE130DC2-2D60-43DB-AE4E-54B0580C6466}"/>
</file>

<file path=customXml/itemProps4.xml><?xml version="1.0" encoding="utf-8"?>
<ds:datastoreItem xmlns:ds="http://schemas.openxmlformats.org/officeDocument/2006/customXml" ds:itemID="{9FEDCA70-7E37-4018-8491-0B6406763F1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8</cp:revision>
  <dcterms:created xsi:type="dcterms:W3CDTF">2019-03-26T17:12:00Z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253fad90-5a4f-42c3-adfe-1383b34d9f75</vt:lpwstr>
  </property>
  <property fmtid="{D5CDD505-2E9C-101B-9397-08002B2CF9AE}" pid="4" name="Order">
    <vt:r8>110600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