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59AAC9" w14:textId="631B9FF1" w:rsidR="007929C9" w:rsidRPr="001E2FBD" w:rsidRDefault="007F35D2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76F9BF0D" w14:textId="438E13F8" w:rsidR="007929C9" w:rsidRPr="001E2FBD" w:rsidRDefault="007929C9" w:rsidP="007929C9">
      <w:pPr>
        <w:rPr>
          <w:color w:val="auto"/>
        </w:rPr>
      </w:pPr>
      <w:r w:rsidRPr="001E2FBD">
        <w:rPr>
          <w:color w:val="auto"/>
        </w:rPr>
        <w:t>The</w:t>
      </w:r>
      <w:r w:rsidR="002313F9" w:rsidRPr="001E2FBD">
        <w:rPr>
          <w:color w:val="auto"/>
        </w:rPr>
        <w:t xml:space="preserve"> </w:t>
      </w:r>
      <w:r w:rsidR="00631837" w:rsidRPr="001E2FBD">
        <w:rPr>
          <w:color w:val="auto"/>
        </w:rPr>
        <w:t xml:space="preserve">Chief </w:t>
      </w:r>
      <w:r w:rsidR="008D7330" w:rsidRPr="001E2FBD">
        <w:rPr>
          <w:color w:val="auto"/>
        </w:rPr>
        <w:t>Financial</w:t>
      </w:r>
      <w:r w:rsidR="00631837" w:rsidRPr="001E2FBD">
        <w:rPr>
          <w:color w:val="auto"/>
        </w:rPr>
        <w:t xml:space="preserve"> Officer will </w:t>
      </w:r>
      <w:r w:rsidR="008D7330" w:rsidRPr="001E2FBD">
        <w:rPr>
          <w:color w:val="auto"/>
        </w:rPr>
        <w:t>direct and oversee</w:t>
      </w:r>
      <w:r w:rsidR="00631837" w:rsidRPr="001E2FBD">
        <w:rPr>
          <w:color w:val="auto"/>
        </w:rPr>
        <w:t xml:space="preserve"> </w:t>
      </w:r>
      <w:r w:rsidR="008D7330" w:rsidRPr="001E2FBD">
        <w:rPr>
          <w:color w:val="auto"/>
        </w:rPr>
        <w:t xml:space="preserve">the financial activities of the corporation, </w:t>
      </w:r>
      <w:r w:rsidR="00011EA4">
        <w:rPr>
          <w:color w:val="auto"/>
        </w:rPr>
        <w:t xml:space="preserve">direct the </w:t>
      </w:r>
      <w:r w:rsidR="008D7330" w:rsidRPr="001E2FBD">
        <w:rPr>
          <w:color w:val="auto"/>
        </w:rPr>
        <w:t>prepa</w:t>
      </w:r>
      <w:r w:rsidR="00011EA4">
        <w:rPr>
          <w:color w:val="auto"/>
        </w:rPr>
        <w:t>ration of</w:t>
      </w:r>
      <w:r w:rsidR="008D7330" w:rsidRPr="001E2FBD">
        <w:rPr>
          <w:color w:val="auto"/>
        </w:rPr>
        <w:t xml:space="preserve"> current financial reports and summaries, and create forecasts predicting future growth</w:t>
      </w:r>
      <w:r w:rsidRPr="001E2FBD">
        <w:rPr>
          <w:color w:val="auto"/>
        </w:rPr>
        <w:t xml:space="preserve">.  </w:t>
      </w:r>
    </w:p>
    <w:p w14:paraId="66235459" w14:textId="77777777" w:rsidR="007929C9" w:rsidRPr="001E2FBD" w:rsidRDefault="007929C9" w:rsidP="007929C9">
      <w:pPr>
        <w:rPr>
          <w:color w:val="auto"/>
        </w:rPr>
      </w:pPr>
    </w:p>
    <w:p w14:paraId="7467D9A2" w14:textId="77777777" w:rsidR="007929C9" w:rsidRPr="001E2FBD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1E2FBD">
        <w:rPr>
          <w:i/>
          <w:color w:val="auto"/>
          <w:sz w:val="22"/>
        </w:rPr>
        <w:t>Supervisory Responsibilities:</w:t>
      </w:r>
    </w:p>
    <w:p w14:paraId="197D7E19" w14:textId="6E046DA8" w:rsidR="001E2FBD" w:rsidRDefault="008D7330" w:rsidP="008F18D5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 w:rsidRPr="001E2FBD">
        <w:rPr>
          <w:color w:val="auto"/>
        </w:rPr>
        <w:t>Oversee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</w:t>
      </w:r>
      <w:r w:rsidR="007D50CF">
        <w:rPr>
          <w:color w:val="auto"/>
        </w:rPr>
        <w:t>A</w:t>
      </w:r>
      <w:r w:rsidRPr="001E2FBD">
        <w:rPr>
          <w:color w:val="auto"/>
        </w:rPr>
        <w:t>ccounting department, budget preparation, and audit functions</w:t>
      </w:r>
      <w:r w:rsidR="001E2FBD">
        <w:rPr>
          <w:color w:val="auto"/>
        </w:rPr>
        <w:t>.</w:t>
      </w:r>
    </w:p>
    <w:p w14:paraId="3573C9A8" w14:textId="093ECF3C" w:rsidR="008F18D5" w:rsidRDefault="001E2FBD" w:rsidP="008F18D5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W</w:t>
      </w:r>
      <w:r w:rsidR="008D7330" w:rsidRPr="001E2FBD">
        <w:rPr>
          <w:color w:val="auto"/>
        </w:rPr>
        <w:t>ork</w:t>
      </w:r>
      <w:r w:rsidR="007D50CF">
        <w:rPr>
          <w:color w:val="auto"/>
        </w:rPr>
        <w:t>s</w:t>
      </w:r>
      <w:r w:rsidR="008D7330" w:rsidRPr="001E2FBD">
        <w:rPr>
          <w:color w:val="auto"/>
        </w:rPr>
        <w:t xml:space="preserve"> with </w:t>
      </w:r>
      <w:r w:rsidR="007D50CF">
        <w:rPr>
          <w:color w:val="auto"/>
        </w:rPr>
        <w:t xml:space="preserve">other </w:t>
      </w:r>
      <w:r w:rsidR="008D7330" w:rsidRPr="001E2FBD">
        <w:rPr>
          <w:color w:val="auto"/>
        </w:rPr>
        <w:t>department heads to monitor each department and make recommendations.</w:t>
      </w:r>
    </w:p>
    <w:p w14:paraId="3659880D" w14:textId="77777777" w:rsidR="007D50CF" w:rsidRPr="001E2FBD" w:rsidRDefault="007D50CF" w:rsidP="007D50CF">
      <w:pPr>
        <w:pStyle w:val="ListParagraph"/>
        <w:spacing w:line="240" w:lineRule="auto"/>
        <w:ind w:left="720" w:firstLine="0"/>
        <w:rPr>
          <w:color w:val="auto"/>
        </w:rPr>
      </w:pPr>
    </w:p>
    <w:p w14:paraId="75A050E6" w14:textId="17B7EA09" w:rsidR="007929C9" w:rsidRPr="001E2FBD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1E2FBD">
        <w:rPr>
          <w:color w:val="auto"/>
          <w:sz w:val="22"/>
          <w:szCs w:val="22"/>
        </w:rPr>
        <w:t>Duties/Responsibilities:</w:t>
      </w:r>
    </w:p>
    <w:p w14:paraId="03B7DBAF" w14:textId="69A8E859" w:rsidR="009F1293" w:rsidRPr="001E2FBD" w:rsidRDefault="008D7330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Direct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the preparation of all financial statements</w:t>
      </w:r>
      <w:r w:rsidR="007D50CF">
        <w:rPr>
          <w:color w:val="auto"/>
        </w:rPr>
        <w:t>, including</w:t>
      </w:r>
      <w:r w:rsidRPr="001E2FBD">
        <w:rPr>
          <w:color w:val="auto"/>
        </w:rPr>
        <w:t xml:space="preserve"> income statements, balance sheets, shareholder reports, tax returns, and government</w:t>
      </w:r>
      <w:r w:rsidR="007D50CF">
        <w:rPr>
          <w:color w:val="auto"/>
        </w:rPr>
        <w:t xml:space="preserve">al </w:t>
      </w:r>
      <w:r w:rsidRPr="001E2FBD">
        <w:rPr>
          <w:color w:val="auto"/>
        </w:rPr>
        <w:t>agency reports.</w:t>
      </w:r>
    </w:p>
    <w:p w14:paraId="01DB9356" w14:textId="1AAC4649" w:rsidR="008D7330" w:rsidRPr="001E2FBD" w:rsidRDefault="00E4735B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Compare</w:t>
      </w:r>
      <w:r w:rsidR="007D50CF">
        <w:rPr>
          <w:color w:val="auto"/>
        </w:rPr>
        <w:t>s</w:t>
      </w:r>
      <w:r w:rsidR="008D7330" w:rsidRPr="001E2FBD">
        <w:rPr>
          <w:color w:val="auto"/>
        </w:rPr>
        <w:t xml:space="preserve"> </w:t>
      </w:r>
      <w:r w:rsidRPr="001E2FBD">
        <w:rPr>
          <w:color w:val="auto"/>
        </w:rPr>
        <w:t>sales</w:t>
      </w:r>
      <w:r w:rsidR="008D7330" w:rsidRPr="001E2FBD">
        <w:rPr>
          <w:color w:val="auto"/>
        </w:rPr>
        <w:t xml:space="preserve"> and profit projections </w:t>
      </w:r>
      <w:r w:rsidRPr="001E2FBD">
        <w:rPr>
          <w:color w:val="auto"/>
        </w:rPr>
        <w:t>to</w:t>
      </w:r>
      <w:r w:rsidR="008D7330" w:rsidRPr="001E2FBD">
        <w:rPr>
          <w:color w:val="auto"/>
        </w:rPr>
        <w:t xml:space="preserve"> actual figures</w:t>
      </w:r>
      <w:r w:rsidRPr="001E2FBD">
        <w:rPr>
          <w:color w:val="auto"/>
        </w:rPr>
        <w:t xml:space="preserve"> and budgeted expenses </w:t>
      </w:r>
      <w:r w:rsidR="007D50CF">
        <w:rPr>
          <w:color w:val="auto"/>
        </w:rPr>
        <w:t>to</w:t>
      </w:r>
      <w:r w:rsidRPr="001E2FBD">
        <w:rPr>
          <w:color w:val="auto"/>
        </w:rPr>
        <w:t xml:space="preserve"> actual expenses</w:t>
      </w:r>
      <w:r w:rsidR="007D50CF">
        <w:rPr>
          <w:color w:val="auto"/>
        </w:rPr>
        <w:t>; makes or oversees any necessary adjustments to future projections and budgets.</w:t>
      </w:r>
    </w:p>
    <w:p w14:paraId="3640BF6C" w14:textId="67FF5D07" w:rsidR="00E4735B" w:rsidRPr="001E2FBD" w:rsidRDefault="00E4735B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Review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planning process and suggest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improvement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to current methods.</w:t>
      </w:r>
    </w:p>
    <w:p w14:paraId="4D2B9AF9" w14:textId="175470A4" w:rsidR="00E4735B" w:rsidRPr="001E2FBD" w:rsidRDefault="00E4735B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Analyze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operations to identify areas in need of reorganization, downsizing, or elimination.</w:t>
      </w:r>
    </w:p>
    <w:p w14:paraId="3DF162D4" w14:textId="0DEF3953" w:rsidR="00E4735B" w:rsidRPr="001E2FBD" w:rsidRDefault="00E4735B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Work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with </w:t>
      </w:r>
      <w:r w:rsidR="007D50CF">
        <w:rPr>
          <w:color w:val="auto"/>
        </w:rPr>
        <w:t>the P</w:t>
      </w:r>
      <w:r w:rsidRPr="001E2FBD">
        <w:rPr>
          <w:color w:val="auto"/>
        </w:rPr>
        <w:t>resident and other executives to coordinate planning and establish priorities for the planning process.</w:t>
      </w:r>
    </w:p>
    <w:p w14:paraId="28CB27AE" w14:textId="6790C9C1" w:rsidR="00E4735B" w:rsidRPr="001E2FBD" w:rsidRDefault="00E4735B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Stud</w:t>
      </w:r>
      <w:r w:rsidR="007D50CF">
        <w:rPr>
          <w:color w:val="auto"/>
        </w:rPr>
        <w:t>ies</w:t>
      </w:r>
      <w:r w:rsidRPr="001E2FBD">
        <w:rPr>
          <w:color w:val="auto"/>
        </w:rPr>
        <w:t xml:space="preserve"> long-range economic trends</w:t>
      </w:r>
      <w:r w:rsidR="008F18D5" w:rsidRPr="001E2FBD">
        <w:rPr>
          <w:color w:val="auto"/>
        </w:rPr>
        <w:t xml:space="preserve"> and project</w:t>
      </w:r>
      <w:r w:rsidR="007D50CF">
        <w:rPr>
          <w:color w:val="auto"/>
        </w:rPr>
        <w:t>s their</w:t>
      </w:r>
      <w:r w:rsidR="008F18D5" w:rsidRPr="001E2FBD">
        <w:rPr>
          <w:color w:val="auto"/>
        </w:rPr>
        <w:t xml:space="preserve"> impact on future growth in sales and </w:t>
      </w:r>
      <w:r w:rsidR="007D50CF" w:rsidRPr="001E2FBD">
        <w:rPr>
          <w:color w:val="auto"/>
        </w:rPr>
        <w:t>market share</w:t>
      </w:r>
      <w:r w:rsidR="008F18D5" w:rsidRPr="001E2FBD">
        <w:rPr>
          <w:color w:val="auto"/>
        </w:rPr>
        <w:t>.</w:t>
      </w:r>
    </w:p>
    <w:p w14:paraId="4F5638B3" w14:textId="6DDF1081" w:rsidR="00E4735B" w:rsidRPr="001E2FBD" w:rsidRDefault="00E4735B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Identif</w:t>
      </w:r>
      <w:r w:rsidR="007D50CF">
        <w:rPr>
          <w:color w:val="auto"/>
        </w:rPr>
        <w:t>ies</w:t>
      </w:r>
      <w:r w:rsidRPr="001E2FBD">
        <w:rPr>
          <w:color w:val="auto"/>
        </w:rPr>
        <w:t xml:space="preserve"> opportunities for expansion into new product areas.</w:t>
      </w:r>
    </w:p>
    <w:p w14:paraId="44CA71B8" w14:textId="23E45FFF" w:rsidR="008F18D5" w:rsidRPr="001E2FBD" w:rsidRDefault="008F18D5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Oversee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investment of funds and work</w:t>
      </w:r>
      <w:r w:rsidR="007D50CF">
        <w:rPr>
          <w:color w:val="auto"/>
        </w:rPr>
        <w:t>s</w:t>
      </w:r>
      <w:r w:rsidRPr="001E2FBD">
        <w:rPr>
          <w:color w:val="auto"/>
        </w:rPr>
        <w:t xml:space="preserve"> with investment bankers to raise additional capital required for expansion.</w:t>
      </w:r>
    </w:p>
    <w:p w14:paraId="6CAD930C" w14:textId="77777777" w:rsidR="007929C9" w:rsidRPr="001E2FBD" w:rsidRDefault="007929C9" w:rsidP="007929C9">
      <w:pPr>
        <w:pStyle w:val="Heading2"/>
        <w:rPr>
          <w:color w:val="auto"/>
          <w:sz w:val="22"/>
          <w:szCs w:val="22"/>
        </w:rPr>
      </w:pPr>
      <w:r w:rsidRPr="001E2FBD">
        <w:rPr>
          <w:color w:val="auto"/>
          <w:sz w:val="22"/>
          <w:szCs w:val="22"/>
        </w:rPr>
        <w:t xml:space="preserve">Required Skills/Abilities: </w:t>
      </w:r>
    </w:p>
    <w:p w14:paraId="30FC8383" w14:textId="449CDCF7" w:rsidR="00FF2A49" w:rsidRPr="001E2FBD" w:rsidRDefault="002971BD" w:rsidP="00FF2A4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 xml:space="preserve">Excellent </w:t>
      </w:r>
      <w:r w:rsidR="008F18D5" w:rsidRPr="001E2FBD">
        <w:rPr>
          <w:color w:val="auto"/>
        </w:rPr>
        <w:t>manage</w:t>
      </w:r>
      <w:r w:rsidR="007D50CF">
        <w:rPr>
          <w:color w:val="auto"/>
        </w:rPr>
        <w:t>ment</w:t>
      </w:r>
      <w:r w:rsidR="008F18D5" w:rsidRPr="001E2FBD">
        <w:rPr>
          <w:color w:val="auto"/>
        </w:rPr>
        <w:t xml:space="preserve"> </w:t>
      </w:r>
      <w:r w:rsidR="00126B26" w:rsidRPr="001E2FBD">
        <w:rPr>
          <w:color w:val="auto"/>
        </w:rPr>
        <w:t xml:space="preserve">and supervisory </w:t>
      </w:r>
      <w:r w:rsidRPr="001E2FBD">
        <w:rPr>
          <w:color w:val="auto"/>
        </w:rPr>
        <w:t>skill</w:t>
      </w:r>
      <w:r w:rsidR="00126B26" w:rsidRPr="001E2FBD">
        <w:rPr>
          <w:color w:val="auto"/>
        </w:rPr>
        <w:t>s</w:t>
      </w:r>
      <w:r w:rsidR="00584BC0" w:rsidRPr="001E2FBD">
        <w:rPr>
          <w:color w:val="auto"/>
        </w:rPr>
        <w:t>.</w:t>
      </w:r>
    </w:p>
    <w:p w14:paraId="3E1B5B44" w14:textId="36158707" w:rsidR="008F18D5" w:rsidRPr="001E2FBD" w:rsidRDefault="008F18D5" w:rsidP="00FF2A4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Excellent analytical and organization</w:t>
      </w:r>
      <w:r w:rsidR="007D50CF">
        <w:rPr>
          <w:color w:val="auto"/>
        </w:rPr>
        <w:t>al</w:t>
      </w:r>
      <w:r w:rsidRPr="001E2FBD">
        <w:rPr>
          <w:color w:val="auto"/>
        </w:rPr>
        <w:t xml:space="preserve"> skills.</w:t>
      </w:r>
    </w:p>
    <w:p w14:paraId="2EAAEE5F" w14:textId="32691ABC" w:rsidR="008F18D5" w:rsidRPr="001E2FBD" w:rsidRDefault="00162030" w:rsidP="00FF2A4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Proficient in database and accounting computer application systems</w:t>
      </w:r>
      <w:r w:rsidR="00126B26" w:rsidRPr="001E2FBD">
        <w:rPr>
          <w:color w:val="auto"/>
        </w:rPr>
        <w:t>.</w:t>
      </w:r>
    </w:p>
    <w:p w14:paraId="45893071" w14:textId="35C45C89" w:rsidR="007929C9" w:rsidRDefault="00126B26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Excellent written and verbal communication skills.</w:t>
      </w:r>
    </w:p>
    <w:p w14:paraId="491EBD46" w14:textId="77777777" w:rsidR="007D50CF" w:rsidRPr="007D50CF" w:rsidRDefault="007D50CF" w:rsidP="007D50CF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B142C87" w14:textId="77777777" w:rsidR="007929C9" w:rsidRPr="001E2FBD" w:rsidRDefault="007929C9" w:rsidP="007929C9">
      <w:pPr>
        <w:pStyle w:val="Heading2"/>
        <w:rPr>
          <w:color w:val="auto"/>
          <w:sz w:val="22"/>
          <w:szCs w:val="22"/>
        </w:rPr>
      </w:pPr>
      <w:r w:rsidRPr="001E2FBD">
        <w:rPr>
          <w:color w:val="auto"/>
          <w:sz w:val="22"/>
          <w:szCs w:val="22"/>
        </w:rPr>
        <w:t>Education and Experience:</w:t>
      </w:r>
    </w:p>
    <w:p w14:paraId="27B9A82C" w14:textId="6D4C86D5" w:rsidR="00584BC0" w:rsidRPr="001E2FBD" w:rsidRDefault="00162030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Master’s degree in Business Administration, Accounting, or Finance</w:t>
      </w:r>
      <w:r w:rsidR="001E2FBD">
        <w:rPr>
          <w:color w:val="auto"/>
        </w:rPr>
        <w:t xml:space="preserve"> required</w:t>
      </w:r>
      <w:r w:rsidRPr="001E2FBD">
        <w:rPr>
          <w:color w:val="auto"/>
        </w:rPr>
        <w:t>.</w:t>
      </w:r>
    </w:p>
    <w:p w14:paraId="6BC2A5D1" w14:textId="5003DF3D" w:rsidR="00162030" w:rsidRPr="001E2FBD" w:rsidRDefault="00162030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C</w:t>
      </w:r>
      <w:r w:rsidR="007D50CF">
        <w:rPr>
          <w:color w:val="auto"/>
        </w:rPr>
        <w:t>ertified Public Account</w:t>
      </w:r>
      <w:r w:rsidR="007D7D72">
        <w:rPr>
          <w:color w:val="auto"/>
        </w:rPr>
        <w:t>ant</w:t>
      </w:r>
      <w:r w:rsidR="007D50CF">
        <w:rPr>
          <w:color w:val="auto"/>
        </w:rPr>
        <w:t xml:space="preserve"> designation </w:t>
      </w:r>
      <w:r w:rsidRPr="001E2FBD">
        <w:rPr>
          <w:color w:val="auto"/>
        </w:rPr>
        <w:t>preferred.</w:t>
      </w:r>
    </w:p>
    <w:p w14:paraId="796F4BED" w14:textId="675CA745" w:rsidR="007929C9" w:rsidRPr="007D7D72" w:rsidRDefault="00162030" w:rsidP="007D7D72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 xml:space="preserve">Eight to </w:t>
      </w:r>
      <w:r w:rsidR="001E2FBD">
        <w:rPr>
          <w:color w:val="auto"/>
        </w:rPr>
        <w:t>ten</w:t>
      </w:r>
      <w:r w:rsidRPr="001E2FBD">
        <w:rPr>
          <w:color w:val="auto"/>
        </w:rPr>
        <w:t xml:space="preserve"> years of experience in financial management</w:t>
      </w:r>
      <w:r w:rsidR="001E2FBD">
        <w:rPr>
          <w:color w:val="auto"/>
        </w:rPr>
        <w:t xml:space="preserve"> required</w:t>
      </w:r>
      <w:r w:rsidRPr="001E2FBD">
        <w:rPr>
          <w:color w:val="auto"/>
        </w:rPr>
        <w:t>.</w:t>
      </w:r>
    </w:p>
    <w:p w14:paraId="3DC0C699" w14:textId="77777777" w:rsidR="007929C9" w:rsidRPr="001E2FBD" w:rsidRDefault="007929C9" w:rsidP="007929C9">
      <w:pPr>
        <w:pStyle w:val="Heading2"/>
        <w:rPr>
          <w:color w:val="auto"/>
          <w:sz w:val="22"/>
          <w:szCs w:val="22"/>
        </w:rPr>
      </w:pPr>
      <w:r w:rsidRPr="001E2FBD">
        <w:rPr>
          <w:color w:val="auto"/>
          <w:sz w:val="22"/>
          <w:szCs w:val="22"/>
        </w:rPr>
        <w:t xml:space="preserve">Physical Requirements: </w:t>
      </w:r>
    </w:p>
    <w:p w14:paraId="3F2C02F3" w14:textId="6EF1D205" w:rsidR="00366F92" w:rsidRPr="001E2FBD" w:rsidRDefault="00366F92" w:rsidP="00366F92">
      <w:pPr>
        <w:pStyle w:val="ListParagraph"/>
        <w:numPr>
          <w:ilvl w:val="0"/>
          <w:numId w:val="3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Prolonged periods sitting at a desk and working on a computer.</w:t>
      </w:r>
    </w:p>
    <w:p w14:paraId="278FAD08" w14:textId="22DB27F2" w:rsidR="007929C9" w:rsidRPr="001E2FBD" w:rsidRDefault="00366F92" w:rsidP="00366F92">
      <w:pPr>
        <w:pStyle w:val="ListParagraph"/>
        <w:numPr>
          <w:ilvl w:val="0"/>
          <w:numId w:val="3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Must be able to lift up to 15 pounds at time</w:t>
      </w:r>
      <w:r w:rsidR="007D50CF">
        <w:rPr>
          <w:color w:val="auto"/>
        </w:rPr>
        <w:t>s</w:t>
      </w:r>
      <w:r w:rsidRPr="001E2FBD">
        <w:rPr>
          <w:color w:val="auto"/>
        </w:rPr>
        <w:t>.</w:t>
      </w:r>
    </w:p>
    <w:p w14:paraId="1BCB81EF" w14:textId="02BCBB9F" w:rsidR="002971BD" w:rsidRPr="001E2FBD" w:rsidRDefault="00584BC0" w:rsidP="00584BC0">
      <w:pPr>
        <w:pStyle w:val="ListParagraph"/>
        <w:numPr>
          <w:ilvl w:val="0"/>
          <w:numId w:val="3"/>
        </w:numPr>
        <w:spacing w:after="160" w:line="259" w:lineRule="auto"/>
        <w:rPr>
          <w:color w:val="auto"/>
        </w:rPr>
      </w:pPr>
      <w:r w:rsidRPr="001E2FBD">
        <w:rPr>
          <w:color w:val="auto"/>
        </w:rPr>
        <w:t>Must be able to access various departments of a given location.</w:t>
      </w:r>
    </w:p>
    <w:p w14:paraId="4DEDD064" w14:textId="77777777" w:rsidR="003747A7" w:rsidRPr="001E2FBD" w:rsidRDefault="003747A7">
      <w:pPr>
        <w:rPr>
          <w:color w:val="auto"/>
        </w:rPr>
      </w:pPr>
    </w:p>
    <w:sectPr w:rsidR="003747A7" w:rsidRPr="001E2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11EA4"/>
    <w:rsid w:val="000843FF"/>
    <w:rsid w:val="00086019"/>
    <w:rsid w:val="000A3503"/>
    <w:rsid w:val="00126B26"/>
    <w:rsid w:val="00162030"/>
    <w:rsid w:val="001D4E31"/>
    <w:rsid w:val="001E2FBD"/>
    <w:rsid w:val="002313F9"/>
    <w:rsid w:val="00270C60"/>
    <w:rsid w:val="002971BD"/>
    <w:rsid w:val="00366F92"/>
    <w:rsid w:val="003747A7"/>
    <w:rsid w:val="004116AB"/>
    <w:rsid w:val="004A1CDA"/>
    <w:rsid w:val="004B72E1"/>
    <w:rsid w:val="00584BC0"/>
    <w:rsid w:val="00631837"/>
    <w:rsid w:val="006B46EC"/>
    <w:rsid w:val="007929C9"/>
    <w:rsid w:val="007D50CF"/>
    <w:rsid w:val="007D7D72"/>
    <w:rsid w:val="007F35D2"/>
    <w:rsid w:val="008046DA"/>
    <w:rsid w:val="00837F7C"/>
    <w:rsid w:val="008D7330"/>
    <w:rsid w:val="008E122F"/>
    <w:rsid w:val="008E7C9A"/>
    <w:rsid w:val="008F18D5"/>
    <w:rsid w:val="00937BA9"/>
    <w:rsid w:val="009F1293"/>
    <w:rsid w:val="00B4594E"/>
    <w:rsid w:val="00E4735B"/>
    <w:rsid w:val="00EA6DCD"/>
    <w:rsid w:val="00FF2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591001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16AB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6AB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UC5APVKEY7YA-1616769135-1114</_dlc_DocId>
    <_dlc_DocIdUrl xmlns="9e35c72e-853b-4481-acd9-8b56c994845b">
      <Url>https://edit.shrm.org/ResourcesAndTools/tools-and-samples/job-descriptions/_layouts/15/DocIdRedir.aspx?ID=UC5APVKEY7YA-1616769135-1114</Url>
      <Description>UC5APVKEY7YA-1616769135-1114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5E40AE2D-16A7-4463-9828-F2D52DAC6239}"/>
</file>

<file path=customXml/itemProps2.xml><?xml version="1.0" encoding="utf-8"?>
<ds:datastoreItem xmlns:ds="http://schemas.openxmlformats.org/officeDocument/2006/customXml" ds:itemID="{F900257F-18B5-4FAF-996E-4BA352DD891F}"/>
</file>

<file path=customXml/itemProps3.xml><?xml version="1.0" encoding="utf-8"?>
<ds:datastoreItem xmlns:ds="http://schemas.openxmlformats.org/officeDocument/2006/customXml" ds:itemID="{5D420802-305C-48D1-8495-172D11C355C8}"/>
</file>

<file path=customXml/itemProps4.xml><?xml version="1.0" encoding="utf-8"?>
<ds:datastoreItem xmlns:ds="http://schemas.openxmlformats.org/officeDocument/2006/customXml" ds:itemID="{47AAA292-9C6F-4A82-8C6F-827D95DBAB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7</cp:revision>
  <dcterms:created xsi:type="dcterms:W3CDTF">2019-03-26T17:28:00Z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da5950b1-5a7f-4368-8779-fc859adebae8</vt:lpwstr>
  </property>
  <property fmtid="{D5CDD505-2E9C-101B-9397-08002B2CF9AE}" pid="4" name="Order">
    <vt:r8>111400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