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1AF5106A" w:rsidR="007929C9" w:rsidRPr="006370B8" w:rsidRDefault="009607A6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120D76F6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D57B01">
        <w:rPr>
          <w:color w:val="000000" w:themeColor="text1"/>
        </w:rPr>
        <w:t>Document Reproduction and Control Specialist</w:t>
      </w:r>
      <w:r w:rsidR="00C33600">
        <w:rPr>
          <w:color w:val="000000" w:themeColor="text1"/>
        </w:rPr>
        <w:t xml:space="preserve"> will print and distribute documents to users and ensure that all users possess the correct version</w:t>
      </w:r>
      <w:r w:rsidR="00887482">
        <w:rPr>
          <w:color w:val="000000" w:themeColor="text1"/>
        </w:rPr>
        <w:t>s</w:t>
      </w:r>
      <w:r w:rsidR="00C33600">
        <w:rPr>
          <w:color w:val="000000" w:themeColor="text1"/>
        </w:rPr>
        <w:t xml:space="preserve"> of documents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1F35E9B0" w:rsidR="00C4232F" w:rsidRDefault="00A66132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46EB2E0C" w14:textId="77777777" w:rsidR="00DE42AC" w:rsidRPr="006370B8" w:rsidRDefault="00DE42AC" w:rsidP="00DE42AC">
      <w:pPr>
        <w:pStyle w:val="ListParagraph"/>
        <w:ind w:left="720" w:firstLine="0"/>
        <w:rPr>
          <w:color w:val="000000" w:themeColor="text1"/>
        </w:rPr>
      </w:pPr>
    </w:p>
    <w:p w14:paraId="17351332" w14:textId="3CC4CC6B" w:rsidR="007929C9" w:rsidRPr="006370B8" w:rsidRDefault="00DE42AC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Duties/</w:t>
      </w:r>
      <w:r w:rsidR="007929C9" w:rsidRPr="006370B8">
        <w:rPr>
          <w:color w:val="000000" w:themeColor="text1"/>
          <w:sz w:val="22"/>
          <w:szCs w:val="22"/>
        </w:rPr>
        <w:t>Responsibilities:</w:t>
      </w:r>
    </w:p>
    <w:p w14:paraId="68584B60" w14:textId="46F9D62A" w:rsidR="00874226" w:rsidRDefault="00A6613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Follow</w:t>
      </w:r>
      <w:r w:rsidR="00DE42AC">
        <w:rPr>
          <w:color w:val="000000" w:themeColor="text1"/>
        </w:rPr>
        <w:t>s</w:t>
      </w:r>
      <w:r>
        <w:rPr>
          <w:color w:val="000000" w:themeColor="text1"/>
        </w:rPr>
        <w:t xml:space="preserve"> established procedures and</w:t>
      </w:r>
      <w:r w:rsidR="00887482">
        <w:rPr>
          <w:color w:val="000000" w:themeColor="text1"/>
        </w:rPr>
        <w:t xml:space="preserve"> distribution lists to print and distribute documents to users.</w:t>
      </w:r>
    </w:p>
    <w:p w14:paraId="6DA0307F" w14:textId="704C4625" w:rsidR="001542D5" w:rsidRDefault="001542D5" w:rsidP="001542D5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Operates various types of printing equipment to reproduce documents.</w:t>
      </w:r>
    </w:p>
    <w:p w14:paraId="35717AAA" w14:textId="77777777" w:rsidR="001542D5" w:rsidRDefault="001542D5" w:rsidP="001542D5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Reviews documents to ensure reproduction quality.</w:t>
      </w:r>
    </w:p>
    <w:p w14:paraId="6A1066FA" w14:textId="7999D7C8" w:rsidR="00A66132" w:rsidRDefault="00A6613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Manage</w:t>
      </w:r>
      <w:r w:rsidR="00DE42AC">
        <w:rPr>
          <w:color w:val="000000" w:themeColor="text1"/>
        </w:rPr>
        <w:t>s</w:t>
      </w:r>
      <w:r>
        <w:rPr>
          <w:color w:val="000000" w:themeColor="text1"/>
        </w:rPr>
        <w:t xml:space="preserve"> document</w:t>
      </w:r>
      <w:r w:rsidR="00BC34C1">
        <w:rPr>
          <w:color w:val="000000" w:themeColor="text1"/>
        </w:rPr>
        <w:t xml:space="preserve"> logs to track document status and other clerical records for document control center.</w:t>
      </w:r>
    </w:p>
    <w:p w14:paraId="4B8B4ADE" w14:textId="703FB59F" w:rsidR="001542D5" w:rsidRDefault="001542D5" w:rsidP="001542D5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Assists the Document Reproduction</w:t>
      </w:r>
      <w:r w:rsidR="002F1CFF">
        <w:rPr>
          <w:color w:val="000000" w:themeColor="text1"/>
        </w:rPr>
        <w:t xml:space="preserve"> and Control</w:t>
      </w:r>
      <w:r>
        <w:rPr>
          <w:color w:val="000000" w:themeColor="text1"/>
        </w:rPr>
        <w:t xml:space="preserve"> Supervisor by prioritizing daily work and reviewing the document control center budget.</w:t>
      </w:r>
    </w:p>
    <w:p w14:paraId="65CF5B8B" w14:textId="6C737690" w:rsidR="00623E1F" w:rsidRDefault="00DE42A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</w:t>
      </w:r>
      <w:r w:rsidR="00623E1F">
        <w:rPr>
          <w:color w:val="000000" w:themeColor="text1"/>
        </w:rPr>
        <w:t>ther duties as assigned.</w:t>
      </w:r>
    </w:p>
    <w:p w14:paraId="64E2EA8D" w14:textId="77777777" w:rsidR="00DE42AC" w:rsidRPr="006370B8" w:rsidRDefault="00DE42AC" w:rsidP="00DE42AC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09BC39E3" w:rsidR="00A506FC" w:rsidRDefault="00623E1F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</w:t>
      </w:r>
      <w:r w:rsidR="00DE42AC">
        <w:rPr>
          <w:color w:val="000000" w:themeColor="text1"/>
        </w:rPr>
        <w:t xml:space="preserve">ity to operate various </w:t>
      </w:r>
      <w:r w:rsidR="00887482">
        <w:rPr>
          <w:color w:val="000000" w:themeColor="text1"/>
        </w:rPr>
        <w:t xml:space="preserve">types of </w:t>
      </w:r>
      <w:r w:rsidR="00DE42AC">
        <w:rPr>
          <w:color w:val="000000" w:themeColor="text1"/>
        </w:rPr>
        <w:t>document</w:t>
      </w:r>
      <w:r>
        <w:rPr>
          <w:color w:val="000000" w:themeColor="text1"/>
        </w:rPr>
        <w:t xml:space="preserve"> reproduction </w:t>
      </w:r>
      <w:r w:rsidRPr="00887482">
        <w:rPr>
          <w:color w:val="000000" w:themeColor="text1"/>
        </w:rPr>
        <w:t>equipment</w:t>
      </w:r>
      <w:r>
        <w:rPr>
          <w:color w:val="000000" w:themeColor="text1"/>
        </w:rPr>
        <w:t>.</w:t>
      </w:r>
    </w:p>
    <w:p w14:paraId="7EDBE9AC" w14:textId="0773DD11" w:rsidR="00623E1F" w:rsidRDefault="00623E1F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organization</w:t>
      </w:r>
      <w:r w:rsidR="00DE42AC">
        <w:rPr>
          <w:color w:val="000000" w:themeColor="text1"/>
        </w:rPr>
        <w:t>al</w:t>
      </w:r>
      <w:r>
        <w:rPr>
          <w:color w:val="000000" w:themeColor="text1"/>
        </w:rPr>
        <w:t xml:space="preserve"> skills and attention to detail.</w:t>
      </w:r>
    </w:p>
    <w:p w14:paraId="01CC1CBB" w14:textId="2E1B5F87" w:rsidR="00623E1F" w:rsidRDefault="00623E1F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Proficient in Microsoft Office Suite or similar software.</w:t>
      </w:r>
    </w:p>
    <w:p w14:paraId="6B2C8260" w14:textId="7CDFAEFB" w:rsidR="00623E1F" w:rsidRDefault="00623E1F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communication skills.</w:t>
      </w:r>
    </w:p>
    <w:p w14:paraId="704D2093" w14:textId="77777777" w:rsidR="00DE42AC" w:rsidRPr="006370B8" w:rsidRDefault="00DE42AC" w:rsidP="00DE4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655F0D58" w:rsidR="00A506FC" w:rsidRDefault="00DE42AC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High school d</w:t>
      </w:r>
      <w:r w:rsidR="00E92683">
        <w:rPr>
          <w:color w:val="000000" w:themeColor="text1"/>
        </w:rPr>
        <w:t>iploma or equivalent</w:t>
      </w:r>
      <w:r w:rsidR="00295F59">
        <w:rPr>
          <w:color w:val="000000" w:themeColor="text1"/>
        </w:rPr>
        <w:t xml:space="preserve"> required.</w:t>
      </w:r>
    </w:p>
    <w:p w14:paraId="5C8AB035" w14:textId="7DB3A19A" w:rsidR="00295F59" w:rsidRDefault="00295F5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Two years of related experience</w:t>
      </w:r>
      <w:r w:rsidR="00427BAA">
        <w:rPr>
          <w:color w:val="000000" w:themeColor="text1"/>
        </w:rPr>
        <w:t xml:space="preserve"> highly preferred</w:t>
      </w:r>
      <w:r>
        <w:rPr>
          <w:color w:val="000000" w:themeColor="text1"/>
        </w:rPr>
        <w:t>.</w:t>
      </w:r>
    </w:p>
    <w:p w14:paraId="59E7A32F" w14:textId="77777777" w:rsidR="00DE42AC" w:rsidRPr="006370B8" w:rsidRDefault="00DE42AC" w:rsidP="00DE4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6080B0A8" w14:textId="0A8FC788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>Prolonged periods sitting at a desk and working on a computer.</w:t>
      </w:r>
    </w:p>
    <w:p w14:paraId="59252102" w14:textId="005FC9E7" w:rsidR="007929C9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up to </w:t>
      </w:r>
      <w:r w:rsidR="00094C6F" w:rsidRPr="006370B8">
        <w:rPr>
          <w:color w:val="000000" w:themeColor="text1"/>
        </w:rPr>
        <w:t>15</w:t>
      </w:r>
      <w:r w:rsidR="00DE42AC">
        <w:rPr>
          <w:color w:val="000000" w:themeColor="text1"/>
        </w:rPr>
        <w:t xml:space="preserve"> pounds at</w:t>
      </w:r>
      <w:r w:rsidRPr="006370B8">
        <w:rPr>
          <w:color w:val="000000" w:themeColor="text1"/>
        </w:rPr>
        <w:t xml:space="preserve"> time</w:t>
      </w:r>
      <w:r w:rsidR="00DE42AC">
        <w:rPr>
          <w:color w:val="000000" w:themeColor="text1"/>
        </w:rPr>
        <w:t>s</w:t>
      </w:r>
      <w:r w:rsidRPr="006370B8">
        <w:rPr>
          <w:color w:val="000000" w:themeColor="text1"/>
        </w:rPr>
        <w:t>.</w:t>
      </w:r>
    </w:p>
    <w:p w14:paraId="02973B0F" w14:textId="5905D78B" w:rsidR="00623E1F" w:rsidRPr="006370B8" w:rsidRDefault="00623E1F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Ability to traverse </w:t>
      </w:r>
      <w:r w:rsidR="00C33600">
        <w:rPr>
          <w:color w:val="000000" w:themeColor="text1"/>
        </w:rPr>
        <w:t>the</w:t>
      </w:r>
      <w:r>
        <w:rPr>
          <w:color w:val="000000" w:themeColor="text1"/>
        </w:rPr>
        <w:t xml:space="preserve"> facility to distribute documents.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F714B"/>
    <w:rsid w:val="001542D5"/>
    <w:rsid w:val="0016298A"/>
    <w:rsid w:val="00295F59"/>
    <w:rsid w:val="002E51DB"/>
    <w:rsid w:val="002F1CFF"/>
    <w:rsid w:val="003747A7"/>
    <w:rsid w:val="003756CC"/>
    <w:rsid w:val="004066C4"/>
    <w:rsid w:val="00427BAA"/>
    <w:rsid w:val="0055732E"/>
    <w:rsid w:val="005C7691"/>
    <w:rsid w:val="005E61FE"/>
    <w:rsid w:val="00623E1F"/>
    <w:rsid w:val="006370B8"/>
    <w:rsid w:val="00652815"/>
    <w:rsid w:val="006F08B7"/>
    <w:rsid w:val="007929C9"/>
    <w:rsid w:val="0079450E"/>
    <w:rsid w:val="007B705D"/>
    <w:rsid w:val="007F1B00"/>
    <w:rsid w:val="00856E8B"/>
    <w:rsid w:val="00874226"/>
    <w:rsid w:val="00887482"/>
    <w:rsid w:val="00954DBA"/>
    <w:rsid w:val="00954FA6"/>
    <w:rsid w:val="009607A6"/>
    <w:rsid w:val="009D3221"/>
    <w:rsid w:val="00A37455"/>
    <w:rsid w:val="00A41534"/>
    <w:rsid w:val="00A506FC"/>
    <w:rsid w:val="00A66132"/>
    <w:rsid w:val="00AD124B"/>
    <w:rsid w:val="00B6625A"/>
    <w:rsid w:val="00BA2985"/>
    <w:rsid w:val="00BC34C1"/>
    <w:rsid w:val="00BD1B5E"/>
    <w:rsid w:val="00C33600"/>
    <w:rsid w:val="00C4232F"/>
    <w:rsid w:val="00C52E84"/>
    <w:rsid w:val="00CA5888"/>
    <w:rsid w:val="00CD487F"/>
    <w:rsid w:val="00CF72AC"/>
    <w:rsid w:val="00D331A0"/>
    <w:rsid w:val="00D57B01"/>
    <w:rsid w:val="00DE42AC"/>
    <w:rsid w:val="00DF2B25"/>
    <w:rsid w:val="00E8043C"/>
    <w:rsid w:val="00E92683"/>
    <w:rsid w:val="00E94B6A"/>
    <w:rsid w:val="00EE7F46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874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74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7482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74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7482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7482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482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UC5APVKEY7YA-1616769135-1247</_dlc_DocId>
    <_dlc_DocIdUrl xmlns="9e35c72e-853b-4481-acd9-8b56c994845b">
      <Url>https://edit.shrm.org/ResourcesAndTools/tools-and-samples/job-descriptions/_layouts/15/DocIdRedir.aspx?ID=UC5APVKEY7YA-1616769135-1247</Url>
      <Description>UC5APVKEY7YA-1616769135-1247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2939F478-E466-4CC3-BB4A-CBE879327B88}"/>
</file>

<file path=customXml/itemProps2.xml><?xml version="1.0" encoding="utf-8"?>
<ds:datastoreItem xmlns:ds="http://schemas.openxmlformats.org/officeDocument/2006/customXml" ds:itemID="{2E408AC8-C237-409F-AAEE-52AFDBBEE7EA}"/>
</file>

<file path=customXml/itemProps3.xml><?xml version="1.0" encoding="utf-8"?>
<ds:datastoreItem xmlns:ds="http://schemas.openxmlformats.org/officeDocument/2006/customXml" ds:itemID="{492623E7-6F9C-4F48-A0A0-054399B5C360}"/>
</file>

<file path=customXml/itemProps4.xml><?xml version="1.0" encoding="utf-8"?>
<ds:datastoreItem xmlns:ds="http://schemas.openxmlformats.org/officeDocument/2006/customXml" ds:itemID="{5812C46D-783B-46DE-8D65-EF07D779CA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2019-04-05T18:46:00Z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4c33dcff-5941-4e9d-ab9d-b9ed36791a43</vt:lpwstr>
  </property>
  <property fmtid="{D5CDD505-2E9C-101B-9397-08002B2CF9AE}" pid="4" name="Order">
    <vt:r8>124700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