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763F9E" w14:textId="1FBFCF3E" w:rsidR="007929C9" w:rsidRPr="00686C48" w:rsidRDefault="00A030A4" w:rsidP="007929C9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3A735688" w14:textId="6AEED9A1" w:rsidR="007929C9" w:rsidRPr="00686C48" w:rsidRDefault="007929C9" w:rsidP="007929C9">
      <w:pPr>
        <w:rPr>
          <w:color w:val="auto"/>
        </w:rPr>
      </w:pPr>
      <w:r w:rsidRPr="00686C48">
        <w:rPr>
          <w:color w:val="auto"/>
        </w:rPr>
        <w:t>The</w:t>
      </w:r>
      <w:r w:rsidR="001411FD" w:rsidRPr="00686C48">
        <w:rPr>
          <w:color w:val="auto"/>
        </w:rPr>
        <w:t xml:space="preserve"> Export</w:t>
      </w:r>
      <w:r w:rsidR="007F2C22">
        <w:rPr>
          <w:color w:val="auto"/>
        </w:rPr>
        <w:t>s</w:t>
      </w:r>
      <w:r w:rsidR="001411FD" w:rsidRPr="00686C48">
        <w:rPr>
          <w:color w:val="auto"/>
        </w:rPr>
        <w:t>/Logistics Coordinator will oversee daily inventory management and logistics functions</w:t>
      </w:r>
      <w:r w:rsidRPr="00686C48">
        <w:rPr>
          <w:color w:val="auto"/>
        </w:rPr>
        <w:t xml:space="preserve">.  </w:t>
      </w:r>
    </w:p>
    <w:p w14:paraId="75CB79D7" w14:textId="77777777" w:rsidR="007929C9" w:rsidRPr="00686C48" w:rsidRDefault="007929C9" w:rsidP="007929C9">
      <w:pPr>
        <w:rPr>
          <w:color w:val="auto"/>
        </w:rPr>
      </w:pPr>
    </w:p>
    <w:p w14:paraId="1A0E3687" w14:textId="65DB78AA" w:rsidR="007929C9" w:rsidRPr="00686C48" w:rsidRDefault="007929C9" w:rsidP="007929C9">
      <w:pPr>
        <w:pStyle w:val="Heading1"/>
        <w:spacing w:before="0" w:after="0" w:line="240" w:lineRule="auto"/>
        <w:rPr>
          <w:i/>
          <w:color w:val="auto"/>
          <w:sz w:val="22"/>
        </w:rPr>
      </w:pPr>
      <w:r w:rsidRPr="00686C48">
        <w:rPr>
          <w:i/>
          <w:color w:val="auto"/>
          <w:sz w:val="22"/>
        </w:rPr>
        <w:t>Supervisory Responsibilities:</w:t>
      </w:r>
    </w:p>
    <w:p w14:paraId="3574171C" w14:textId="73E91A07" w:rsidR="007B2469" w:rsidRDefault="007B2469" w:rsidP="007F2C22">
      <w:pPr>
        <w:pStyle w:val="ListParagraph"/>
        <w:numPr>
          <w:ilvl w:val="0"/>
          <w:numId w:val="6"/>
        </w:numPr>
        <w:rPr>
          <w:color w:val="auto"/>
        </w:rPr>
      </w:pPr>
      <w:r w:rsidRPr="00686C48">
        <w:rPr>
          <w:color w:val="auto"/>
        </w:rPr>
        <w:t>None.</w:t>
      </w:r>
    </w:p>
    <w:p w14:paraId="5098784D" w14:textId="77777777" w:rsidR="007F2C22" w:rsidRPr="007F2C22" w:rsidRDefault="007F2C22" w:rsidP="007F2C22">
      <w:pPr>
        <w:pStyle w:val="ListParagraph"/>
        <w:ind w:left="720" w:firstLine="0"/>
        <w:rPr>
          <w:color w:val="auto"/>
        </w:rPr>
      </w:pPr>
    </w:p>
    <w:p w14:paraId="17351332" w14:textId="72FF611C" w:rsidR="007929C9" w:rsidRPr="00686C48" w:rsidRDefault="007929C9" w:rsidP="007929C9">
      <w:pPr>
        <w:pStyle w:val="Heading2"/>
        <w:spacing w:line="240" w:lineRule="auto"/>
        <w:rPr>
          <w:color w:val="auto"/>
          <w:sz w:val="22"/>
          <w:szCs w:val="22"/>
        </w:rPr>
      </w:pPr>
      <w:r w:rsidRPr="00686C48">
        <w:rPr>
          <w:color w:val="auto"/>
          <w:sz w:val="22"/>
          <w:szCs w:val="22"/>
        </w:rPr>
        <w:t>D</w:t>
      </w:r>
      <w:r w:rsidR="007F2C22">
        <w:rPr>
          <w:color w:val="auto"/>
          <w:sz w:val="22"/>
          <w:szCs w:val="22"/>
        </w:rPr>
        <w:t>uties/</w:t>
      </w:r>
      <w:r w:rsidRPr="00686C48">
        <w:rPr>
          <w:color w:val="auto"/>
          <w:sz w:val="22"/>
          <w:szCs w:val="22"/>
        </w:rPr>
        <w:t>Responsibilities:</w:t>
      </w:r>
    </w:p>
    <w:p w14:paraId="01661F02" w14:textId="0FECAD2C" w:rsidR="009A675C" w:rsidRDefault="007B2469" w:rsidP="009A675C">
      <w:pPr>
        <w:pStyle w:val="ListParagraph"/>
        <w:numPr>
          <w:ilvl w:val="0"/>
          <w:numId w:val="1"/>
        </w:numPr>
        <w:spacing w:line="240" w:lineRule="auto"/>
        <w:rPr>
          <w:color w:val="auto"/>
        </w:rPr>
      </w:pPr>
      <w:r w:rsidRPr="00686C48">
        <w:rPr>
          <w:color w:val="auto"/>
        </w:rPr>
        <w:t>Schedule</w:t>
      </w:r>
      <w:r w:rsidR="007F2C22">
        <w:rPr>
          <w:color w:val="auto"/>
        </w:rPr>
        <w:t>s</w:t>
      </w:r>
      <w:r w:rsidRPr="00686C48">
        <w:rPr>
          <w:color w:val="auto"/>
        </w:rPr>
        <w:t xml:space="preserve"> shipments</w:t>
      </w:r>
      <w:r w:rsidR="009A675C">
        <w:rPr>
          <w:color w:val="auto"/>
        </w:rPr>
        <w:t xml:space="preserve"> to ensure delivery by promised deadlines.</w:t>
      </w:r>
    </w:p>
    <w:p w14:paraId="68EA9E48" w14:textId="06D45C90" w:rsidR="007B2469" w:rsidRPr="00686C48" w:rsidRDefault="007B2469" w:rsidP="009A675C">
      <w:pPr>
        <w:pStyle w:val="ListParagraph"/>
        <w:numPr>
          <w:ilvl w:val="0"/>
          <w:numId w:val="1"/>
        </w:numPr>
        <w:spacing w:line="240" w:lineRule="auto"/>
        <w:rPr>
          <w:color w:val="auto"/>
        </w:rPr>
      </w:pPr>
      <w:r w:rsidRPr="00686C48">
        <w:rPr>
          <w:color w:val="auto"/>
        </w:rPr>
        <w:t>Receive</w:t>
      </w:r>
      <w:r w:rsidR="007F2C22">
        <w:rPr>
          <w:color w:val="auto"/>
        </w:rPr>
        <w:t>s</w:t>
      </w:r>
      <w:r w:rsidRPr="00686C48">
        <w:rPr>
          <w:color w:val="auto"/>
        </w:rPr>
        <w:t xml:space="preserve"> orders and assign</w:t>
      </w:r>
      <w:r w:rsidR="007F2C22">
        <w:rPr>
          <w:color w:val="auto"/>
        </w:rPr>
        <w:t>s</w:t>
      </w:r>
      <w:r w:rsidRPr="00686C48">
        <w:rPr>
          <w:color w:val="auto"/>
        </w:rPr>
        <w:t xml:space="preserve"> shipments to </w:t>
      </w:r>
      <w:r w:rsidR="009A675C">
        <w:rPr>
          <w:color w:val="auto"/>
        </w:rPr>
        <w:t xml:space="preserve">appropriate </w:t>
      </w:r>
      <w:r w:rsidRPr="00686C48">
        <w:rPr>
          <w:color w:val="auto"/>
        </w:rPr>
        <w:t>carriers.</w:t>
      </w:r>
    </w:p>
    <w:p w14:paraId="5544EE7A" w14:textId="3A5696A9" w:rsidR="0057700E" w:rsidRPr="00686C48" w:rsidRDefault="0057700E" w:rsidP="0057700E">
      <w:pPr>
        <w:pStyle w:val="ListParagraph"/>
        <w:numPr>
          <w:ilvl w:val="0"/>
          <w:numId w:val="1"/>
        </w:numPr>
        <w:spacing w:line="240" w:lineRule="auto"/>
        <w:rPr>
          <w:color w:val="auto"/>
        </w:rPr>
      </w:pPr>
      <w:r w:rsidRPr="00686C48">
        <w:rPr>
          <w:color w:val="auto"/>
        </w:rPr>
        <w:t>Monitor</w:t>
      </w:r>
      <w:r>
        <w:rPr>
          <w:color w:val="auto"/>
        </w:rPr>
        <w:t>s</w:t>
      </w:r>
      <w:r w:rsidRPr="00686C48">
        <w:rPr>
          <w:color w:val="auto"/>
        </w:rPr>
        <w:t xml:space="preserve"> inventory </w:t>
      </w:r>
      <w:r>
        <w:rPr>
          <w:color w:val="auto"/>
        </w:rPr>
        <w:t xml:space="preserve">via </w:t>
      </w:r>
      <w:r w:rsidR="00CF5716">
        <w:rPr>
          <w:color w:val="auto"/>
        </w:rPr>
        <w:t xml:space="preserve">an </w:t>
      </w:r>
      <w:r w:rsidRPr="00686C48">
        <w:rPr>
          <w:color w:val="auto"/>
        </w:rPr>
        <w:t>enterprise resource planning system or similar control system.</w:t>
      </w:r>
    </w:p>
    <w:p w14:paraId="376DE908" w14:textId="77777777" w:rsidR="0057700E" w:rsidRPr="00686C48" w:rsidRDefault="0057700E" w:rsidP="0057700E">
      <w:pPr>
        <w:pStyle w:val="ListParagraph"/>
        <w:numPr>
          <w:ilvl w:val="0"/>
          <w:numId w:val="1"/>
        </w:numPr>
        <w:spacing w:line="240" w:lineRule="auto"/>
        <w:rPr>
          <w:color w:val="auto"/>
        </w:rPr>
      </w:pPr>
      <w:r w:rsidRPr="00686C48">
        <w:rPr>
          <w:color w:val="auto"/>
        </w:rPr>
        <w:t>Assist</w:t>
      </w:r>
      <w:r>
        <w:rPr>
          <w:color w:val="auto"/>
        </w:rPr>
        <w:t>s</w:t>
      </w:r>
      <w:r w:rsidRPr="00686C48">
        <w:rPr>
          <w:color w:val="auto"/>
        </w:rPr>
        <w:t xml:space="preserve"> customer service representatives with </w:t>
      </w:r>
      <w:r>
        <w:rPr>
          <w:color w:val="auto"/>
        </w:rPr>
        <w:t xml:space="preserve">order status </w:t>
      </w:r>
      <w:r w:rsidRPr="00686C48">
        <w:rPr>
          <w:color w:val="auto"/>
        </w:rPr>
        <w:t>inquiries and special customer needs.</w:t>
      </w:r>
    </w:p>
    <w:p w14:paraId="6EE07C23" w14:textId="16018DCA" w:rsidR="0057700E" w:rsidRPr="00686C48" w:rsidRDefault="0057700E" w:rsidP="0057700E">
      <w:pPr>
        <w:pStyle w:val="ListParagraph"/>
        <w:numPr>
          <w:ilvl w:val="0"/>
          <w:numId w:val="1"/>
        </w:numPr>
        <w:spacing w:line="240" w:lineRule="auto"/>
        <w:rPr>
          <w:color w:val="auto"/>
        </w:rPr>
      </w:pPr>
      <w:r w:rsidRPr="00686C48">
        <w:rPr>
          <w:color w:val="auto"/>
        </w:rPr>
        <w:t>Resolve</w:t>
      </w:r>
      <w:r>
        <w:rPr>
          <w:color w:val="auto"/>
        </w:rPr>
        <w:t>s</w:t>
      </w:r>
      <w:r w:rsidRPr="00686C48">
        <w:rPr>
          <w:color w:val="auto"/>
        </w:rPr>
        <w:t xml:space="preserve"> delivery problems.</w:t>
      </w:r>
    </w:p>
    <w:p w14:paraId="4A42C3AA" w14:textId="14804A66" w:rsidR="007B2469" w:rsidRPr="00686C48" w:rsidRDefault="007B2469" w:rsidP="007B2469">
      <w:pPr>
        <w:pStyle w:val="ListParagraph"/>
        <w:numPr>
          <w:ilvl w:val="0"/>
          <w:numId w:val="1"/>
        </w:numPr>
        <w:spacing w:line="240" w:lineRule="auto"/>
        <w:rPr>
          <w:color w:val="auto"/>
        </w:rPr>
      </w:pPr>
      <w:r w:rsidRPr="00686C48">
        <w:rPr>
          <w:color w:val="auto"/>
        </w:rPr>
        <w:t>Analyze</w:t>
      </w:r>
      <w:r w:rsidR="007F2C22">
        <w:rPr>
          <w:color w:val="auto"/>
        </w:rPr>
        <w:t>s</w:t>
      </w:r>
      <w:r w:rsidRPr="00686C48">
        <w:rPr>
          <w:color w:val="auto"/>
        </w:rPr>
        <w:t xml:space="preserve"> inventory procedures</w:t>
      </w:r>
      <w:r w:rsidR="0057700E">
        <w:rPr>
          <w:color w:val="auto"/>
        </w:rPr>
        <w:t xml:space="preserve">; </w:t>
      </w:r>
      <w:r w:rsidRPr="00686C48">
        <w:rPr>
          <w:color w:val="auto"/>
        </w:rPr>
        <w:t>recommend</w:t>
      </w:r>
      <w:r w:rsidR="007F2C22">
        <w:rPr>
          <w:color w:val="auto"/>
        </w:rPr>
        <w:t>s</w:t>
      </w:r>
      <w:r w:rsidRPr="00686C48">
        <w:rPr>
          <w:color w:val="auto"/>
        </w:rPr>
        <w:t xml:space="preserve"> updates </w:t>
      </w:r>
      <w:r w:rsidR="0057700E">
        <w:rPr>
          <w:color w:val="auto"/>
        </w:rPr>
        <w:t xml:space="preserve">and improvements </w:t>
      </w:r>
      <w:r w:rsidRPr="00686C48">
        <w:rPr>
          <w:color w:val="auto"/>
        </w:rPr>
        <w:t>to logistics director.</w:t>
      </w:r>
    </w:p>
    <w:p w14:paraId="206445E8" w14:textId="11F5D4A5" w:rsidR="007B2469" w:rsidRDefault="00686C48" w:rsidP="007B2469">
      <w:pPr>
        <w:pStyle w:val="ListParagraph"/>
        <w:numPr>
          <w:ilvl w:val="0"/>
          <w:numId w:val="1"/>
        </w:numPr>
        <w:spacing w:line="240" w:lineRule="auto"/>
        <w:rPr>
          <w:color w:val="auto"/>
        </w:rPr>
      </w:pPr>
      <w:r>
        <w:rPr>
          <w:color w:val="auto"/>
        </w:rPr>
        <w:t>Perform</w:t>
      </w:r>
      <w:r w:rsidR="007F2C22">
        <w:rPr>
          <w:color w:val="auto"/>
        </w:rPr>
        <w:t>s</w:t>
      </w:r>
      <w:r>
        <w:rPr>
          <w:color w:val="auto"/>
        </w:rPr>
        <w:t xml:space="preserve"> other related duties as assigned.</w:t>
      </w:r>
    </w:p>
    <w:p w14:paraId="4A3D65C8" w14:textId="77777777" w:rsidR="007F2C22" w:rsidRPr="00686C48" w:rsidRDefault="007F2C22" w:rsidP="007F2C22">
      <w:pPr>
        <w:pStyle w:val="ListParagraph"/>
        <w:spacing w:line="240" w:lineRule="auto"/>
        <w:ind w:left="720" w:firstLine="0"/>
        <w:rPr>
          <w:color w:val="auto"/>
        </w:rPr>
      </w:pPr>
    </w:p>
    <w:p w14:paraId="09622FFD" w14:textId="77777777" w:rsidR="007929C9" w:rsidRPr="00686C48" w:rsidRDefault="007929C9" w:rsidP="007929C9">
      <w:pPr>
        <w:pStyle w:val="Heading2"/>
        <w:rPr>
          <w:color w:val="auto"/>
          <w:sz w:val="22"/>
          <w:szCs w:val="22"/>
        </w:rPr>
      </w:pPr>
      <w:r w:rsidRPr="00686C48">
        <w:rPr>
          <w:color w:val="auto"/>
          <w:sz w:val="22"/>
          <w:szCs w:val="22"/>
        </w:rPr>
        <w:t xml:space="preserve">Required Skills/Abilities: </w:t>
      </w:r>
    </w:p>
    <w:p w14:paraId="4D08CAD8" w14:textId="77777777" w:rsidR="00D62362" w:rsidRDefault="00D62362" w:rsidP="00D62362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1" w:name="_Hlk6133993"/>
      <w:bookmarkStart w:id="2" w:name="_Hlk5539721"/>
      <w:r>
        <w:rPr>
          <w:color w:val="auto"/>
        </w:rPr>
        <w:t>Excellent verbal and written communication skills.</w:t>
      </w:r>
      <w:r w:rsidRPr="009618A1">
        <w:rPr>
          <w:color w:val="auto"/>
        </w:rPr>
        <w:t xml:space="preserve"> </w:t>
      </w:r>
    </w:p>
    <w:p w14:paraId="6B1864B6" w14:textId="77777777" w:rsidR="00D62362" w:rsidRPr="00686C48" w:rsidRDefault="00D62362" w:rsidP="00D62362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3" w:name="_Hlk3879218"/>
      <w:bookmarkStart w:id="4" w:name="_Hlk5542995"/>
      <w:r w:rsidRPr="00686C48">
        <w:rPr>
          <w:color w:val="auto"/>
        </w:rPr>
        <w:t>Extensive knowledge of export regulations and procedures.</w:t>
      </w:r>
    </w:p>
    <w:p w14:paraId="655AB040" w14:textId="77777777" w:rsidR="00D62362" w:rsidRDefault="00D62362" w:rsidP="00D62362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interpersonal and customer service skills.</w:t>
      </w:r>
    </w:p>
    <w:p w14:paraId="22A258AE" w14:textId="77777777" w:rsidR="00D62362" w:rsidRDefault="00D62362" w:rsidP="00D62362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5" w:name="_Hlk3815479"/>
      <w:bookmarkStart w:id="6" w:name="_Hlk3879241"/>
      <w:bookmarkEnd w:id="1"/>
      <w:bookmarkEnd w:id="3"/>
      <w:r>
        <w:rPr>
          <w:color w:val="auto"/>
        </w:rPr>
        <w:t>Excellent organizational skills and attention to detail.</w:t>
      </w:r>
    </w:p>
    <w:bookmarkEnd w:id="5"/>
    <w:bookmarkEnd w:id="6"/>
    <w:p w14:paraId="4930D0D2" w14:textId="29B450A1" w:rsidR="00D62362" w:rsidRDefault="00D62362" w:rsidP="00D62362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time management skills with</w:t>
      </w:r>
      <w:r w:rsidR="000D5DBE">
        <w:rPr>
          <w:color w:val="auto"/>
        </w:rPr>
        <w:t xml:space="preserve"> a</w:t>
      </w:r>
      <w:r>
        <w:rPr>
          <w:color w:val="auto"/>
        </w:rPr>
        <w:t xml:space="preserve"> proven ability to meet deadlines.</w:t>
      </w:r>
    </w:p>
    <w:p w14:paraId="70C7D84F" w14:textId="77777777" w:rsidR="00D62362" w:rsidRDefault="00D62362" w:rsidP="00D62362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7" w:name="_Hlk3907863"/>
      <w:r>
        <w:rPr>
          <w:color w:val="auto"/>
        </w:rPr>
        <w:t>Strong analytical and problem-solving skills.</w:t>
      </w:r>
    </w:p>
    <w:p w14:paraId="16176732" w14:textId="77777777" w:rsidR="00D62362" w:rsidRPr="00B7503C" w:rsidRDefault="00D62362" w:rsidP="00D62362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8" w:name="_Hlk3815493"/>
      <w:bookmarkEnd w:id="7"/>
      <w:r>
        <w:rPr>
          <w:color w:val="auto"/>
        </w:rPr>
        <w:t>Proficient with Microsoft Office Suite or related software.</w:t>
      </w:r>
    </w:p>
    <w:bookmarkEnd w:id="2"/>
    <w:bookmarkEnd w:id="4"/>
    <w:bookmarkEnd w:id="8"/>
    <w:p w14:paraId="348A0468" w14:textId="36D1E6BA" w:rsidR="007B2469" w:rsidRPr="00686C48" w:rsidRDefault="00D62362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Proficiency with </w:t>
      </w:r>
      <w:r w:rsidR="007B2469" w:rsidRPr="00686C48">
        <w:rPr>
          <w:color w:val="auto"/>
        </w:rPr>
        <w:t>computerized distribution system</w:t>
      </w:r>
      <w:r>
        <w:rPr>
          <w:color w:val="auto"/>
        </w:rPr>
        <w:t>s.</w:t>
      </w:r>
    </w:p>
    <w:p w14:paraId="3246DBBD" w14:textId="77777777" w:rsidR="007929C9" w:rsidRPr="00686C48" w:rsidRDefault="007929C9" w:rsidP="007929C9">
      <w:pPr>
        <w:pStyle w:val="Heading2"/>
        <w:rPr>
          <w:color w:val="auto"/>
          <w:sz w:val="22"/>
          <w:szCs w:val="22"/>
        </w:rPr>
      </w:pPr>
      <w:r w:rsidRPr="00686C48">
        <w:rPr>
          <w:color w:val="auto"/>
          <w:sz w:val="22"/>
          <w:szCs w:val="22"/>
        </w:rPr>
        <w:t>Education and Experience:</w:t>
      </w:r>
    </w:p>
    <w:p w14:paraId="3891F8A2" w14:textId="466E5301" w:rsidR="00A506FC" w:rsidRPr="00686C48" w:rsidRDefault="007B2469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 w:rsidRPr="00686C48">
        <w:rPr>
          <w:color w:val="auto"/>
        </w:rPr>
        <w:t>High</w:t>
      </w:r>
      <w:r w:rsidR="00D62362">
        <w:rPr>
          <w:color w:val="auto"/>
        </w:rPr>
        <w:t xml:space="preserve"> school diploma </w:t>
      </w:r>
      <w:r w:rsidRPr="00686C48">
        <w:rPr>
          <w:color w:val="auto"/>
        </w:rPr>
        <w:t>or equivalent required.</w:t>
      </w:r>
    </w:p>
    <w:p w14:paraId="3076982D" w14:textId="74790F81" w:rsidR="007F2C22" w:rsidRPr="00D62362" w:rsidRDefault="007B2469" w:rsidP="00D62362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 w:rsidRPr="00686C48">
        <w:rPr>
          <w:color w:val="auto"/>
        </w:rPr>
        <w:t>Two to five years of experience in a shipping warehouse</w:t>
      </w:r>
      <w:r w:rsidR="00D62362">
        <w:rPr>
          <w:color w:val="auto"/>
        </w:rPr>
        <w:t xml:space="preserve"> required.</w:t>
      </w:r>
    </w:p>
    <w:p w14:paraId="6D07A3D5" w14:textId="77777777" w:rsidR="007929C9" w:rsidRPr="00686C48" w:rsidRDefault="007929C9" w:rsidP="007929C9">
      <w:pPr>
        <w:pStyle w:val="Heading2"/>
        <w:rPr>
          <w:color w:val="auto"/>
          <w:sz w:val="22"/>
          <w:szCs w:val="22"/>
        </w:rPr>
      </w:pPr>
      <w:r w:rsidRPr="00686C48">
        <w:rPr>
          <w:color w:val="auto"/>
          <w:sz w:val="22"/>
          <w:szCs w:val="22"/>
        </w:rPr>
        <w:t xml:space="preserve">Physical Requirements: </w:t>
      </w:r>
    </w:p>
    <w:p w14:paraId="6080B0A8" w14:textId="50B8CD1D" w:rsidR="00CA5888" w:rsidRPr="00686C48" w:rsidRDefault="00CA5888" w:rsidP="00CA5888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686C48">
        <w:rPr>
          <w:color w:val="auto"/>
        </w:rPr>
        <w:t>Prolonged periods sitting at a desk and working on a computer.</w:t>
      </w:r>
    </w:p>
    <w:p w14:paraId="59252102" w14:textId="7520856C" w:rsidR="007929C9" w:rsidRPr="00686C48" w:rsidRDefault="00CA5888" w:rsidP="00CA5888">
      <w:pPr>
        <w:pStyle w:val="ListParagraph"/>
        <w:numPr>
          <w:ilvl w:val="0"/>
          <w:numId w:val="3"/>
        </w:numPr>
        <w:spacing w:after="160" w:line="259" w:lineRule="auto"/>
        <w:rPr>
          <w:color w:val="auto"/>
        </w:rPr>
      </w:pPr>
      <w:r w:rsidRPr="00686C48">
        <w:rPr>
          <w:color w:val="auto"/>
        </w:rPr>
        <w:t xml:space="preserve">Must be able to lift up to </w:t>
      </w:r>
      <w:r w:rsidR="00094C6F" w:rsidRPr="00686C48">
        <w:rPr>
          <w:color w:val="auto"/>
        </w:rPr>
        <w:t>15</w:t>
      </w:r>
      <w:r w:rsidRPr="00686C48">
        <w:rPr>
          <w:color w:val="auto"/>
        </w:rPr>
        <w:t xml:space="preserve"> pounds at a time.</w:t>
      </w:r>
    </w:p>
    <w:p w14:paraId="7BAB73B2" w14:textId="19741473" w:rsidR="00094C6F" w:rsidRPr="00686C48" w:rsidRDefault="00094C6F" w:rsidP="00CF72AC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007022AC" w14:textId="77777777" w:rsidR="003747A7" w:rsidRPr="00686C48" w:rsidRDefault="003747A7">
      <w:pPr>
        <w:rPr>
          <w:color w:val="auto"/>
        </w:rPr>
      </w:pPr>
    </w:p>
    <w:sectPr w:rsidR="003747A7" w:rsidRPr="00686C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2EA271" w14:textId="77777777" w:rsidR="00F05990" w:rsidRDefault="00F05990" w:rsidP="001411FD">
      <w:pPr>
        <w:spacing w:after="0" w:line="240" w:lineRule="auto"/>
      </w:pPr>
      <w:r>
        <w:separator/>
      </w:r>
    </w:p>
  </w:endnote>
  <w:endnote w:type="continuationSeparator" w:id="0">
    <w:p w14:paraId="2376B67C" w14:textId="77777777" w:rsidR="00F05990" w:rsidRDefault="00F05990" w:rsidP="001411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ED6C51" w14:textId="77777777" w:rsidR="00F05990" w:rsidRDefault="00F05990" w:rsidP="001411FD">
      <w:pPr>
        <w:spacing w:after="0" w:line="240" w:lineRule="auto"/>
      </w:pPr>
      <w:r>
        <w:separator/>
      </w:r>
    </w:p>
  </w:footnote>
  <w:footnote w:type="continuationSeparator" w:id="0">
    <w:p w14:paraId="7ECB1ACF" w14:textId="77777777" w:rsidR="00F05990" w:rsidRDefault="00F05990" w:rsidP="001411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5C0869"/>
    <w:multiLevelType w:val="hybridMultilevel"/>
    <w:tmpl w:val="BCF231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2346D"/>
    <w:rsid w:val="00057146"/>
    <w:rsid w:val="00092742"/>
    <w:rsid w:val="00094C6F"/>
    <w:rsid w:val="000C6256"/>
    <w:rsid w:val="000D5DBE"/>
    <w:rsid w:val="001411FD"/>
    <w:rsid w:val="0016298A"/>
    <w:rsid w:val="001932CC"/>
    <w:rsid w:val="00274CE9"/>
    <w:rsid w:val="002E51DB"/>
    <w:rsid w:val="003747A7"/>
    <w:rsid w:val="003756CC"/>
    <w:rsid w:val="004066C4"/>
    <w:rsid w:val="0057700E"/>
    <w:rsid w:val="005E61FE"/>
    <w:rsid w:val="00652815"/>
    <w:rsid w:val="00686C48"/>
    <w:rsid w:val="006F08B7"/>
    <w:rsid w:val="007929C9"/>
    <w:rsid w:val="0079450E"/>
    <w:rsid w:val="007B2469"/>
    <w:rsid w:val="007F2C22"/>
    <w:rsid w:val="00874226"/>
    <w:rsid w:val="00954DBA"/>
    <w:rsid w:val="00954FA6"/>
    <w:rsid w:val="009A675C"/>
    <w:rsid w:val="009D3221"/>
    <w:rsid w:val="00A030A4"/>
    <w:rsid w:val="00A37455"/>
    <w:rsid w:val="00A506FC"/>
    <w:rsid w:val="00AD124B"/>
    <w:rsid w:val="00BA2985"/>
    <w:rsid w:val="00BD1B5E"/>
    <w:rsid w:val="00C52E84"/>
    <w:rsid w:val="00CA5888"/>
    <w:rsid w:val="00CF5716"/>
    <w:rsid w:val="00CF72AC"/>
    <w:rsid w:val="00D331A0"/>
    <w:rsid w:val="00D62362"/>
    <w:rsid w:val="00DF2B25"/>
    <w:rsid w:val="00E94B6A"/>
    <w:rsid w:val="00EB1DDA"/>
    <w:rsid w:val="00EE7F46"/>
    <w:rsid w:val="00F05990"/>
    <w:rsid w:val="00FA2736"/>
    <w:rsid w:val="00FA2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049009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411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11FD"/>
    <w:rPr>
      <w:color w:val="44546A" w:themeColor="text2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1411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11FD"/>
    <w:rPr>
      <w:color w:val="44546A" w:themeColor="text2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92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UC5APVKEY7YA-1616769135-1297</_dlc_DocId>
    <_dlc_DocIdUrl xmlns="9e35c72e-853b-4481-acd9-8b56c994845b">
      <Url>https://edit.shrm.org/ResourcesAndTools/tools-and-samples/job-descriptions/_layouts/15/DocIdRedir.aspx?ID=UC5APVKEY7YA-1616769135-1297</Url>
      <Description>UC5APVKEY7YA-1616769135-1297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EF5F28E9-CE17-445F-8013-AB817259A533}"/>
</file>

<file path=customXml/itemProps2.xml><?xml version="1.0" encoding="utf-8"?>
<ds:datastoreItem xmlns:ds="http://schemas.openxmlformats.org/officeDocument/2006/customXml" ds:itemID="{6A05F499-B9A7-43C0-870A-B8D79143C912}"/>
</file>

<file path=customXml/itemProps3.xml><?xml version="1.0" encoding="utf-8"?>
<ds:datastoreItem xmlns:ds="http://schemas.openxmlformats.org/officeDocument/2006/customXml" ds:itemID="{02CE3E5A-E0FC-4094-BFE9-371A002DE7A2}"/>
</file>

<file path=customXml/itemProps4.xml><?xml version="1.0" encoding="utf-8"?>
<ds:datastoreItem xmlns:ds="http://schemas.openxmlformats.org/officeDocument/2006/customXml" ds:itemID="{A5ED9956-AD78-4152-83F9-9B14AB4DBDB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9</cp:revision>
  <dcterms:created xsi:type="dcterms:W3CDTF">2018-08-31T18:58:00Z</dcterms:created>
  <dcterms:modified xsi:type="dcterms:W3CDTF">2019-08-22T00:40:00Z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8adbadcb-cab0-4859-938c-50806bcf2e96</vt:lpwstr>
  </property>
  <property fmtid="{D5CDD505-2E9C-101B-9397-08002B2CF9AE}" pid="4" name="Order">
    <vt:r8>129700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