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B85CD6" w14:textId="023F6E7F" w:rsidR="009618A1" w:rsidRDefault="007723EB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42CE5F4D" w14:textId="54AFAA79" w:rsidR="009618A1" w:rsidRPr="00E118BE" w:rsidRDefault="009618A1" w:rsidP="009618A1">
      <w:pPr>
        <w:rPr>
          <w:color w:val="auto"/>
        </w:rPr>
      </w:pPr>
      <w:r w:rsidRPr="00E118BE">
        <w:rPr>
          <w:color w:val="auto"/>
        </w:rPr>
        <w:t>The</w:t>
      </w:r>
      <w:r w:rsidR="00AD3B58">
        <w:rPr>
          <w:color w:val="auto"/>
        </w:rPr>
        <w:t xml:space="preserve"> Food Processing Foreperson </w:t>
      </w:r>
      <w:r w:rsidR="004606CC">
        <w:rPr>
          <w:color w:val="auto"/>
        </w:rPr>
        <w:t xml:space="preserve">will </w:t>
      </w:r>
      <w:r w:rsidR="00AD3B58">
        <w:rPr>
          <w:color w:val="auto"/>
        </w:rPr>
        <w:t xml:space="preserve">lead and coordinate a team of employees to complete the canning and packing process </w:t>
      </w:r>
      <w:r w:rsidR="00552AC4">
        <w:rPr>
          <w:color w:val="auto"/>
        </w:rPr>
        <w:t>for</w:t>
      </w:r>
      <w:r w:rsidR="00AD3B58">
        <w:rPr>
          <w:color w:val="auto"/>
        </w:rPr>
        <w:t xml:space="preserve"> fruits and vegetables.  </w:t>
      </w:r>
    </w:p>
    <w:p w14:paraId="022AD37C" w14:textId="77777777" w:rsidR="007929C9" w:rsidRPr="009F4E3C" w:rsidRDefault="007929C9" w:rsidP="007929C9">
      <w:pPr>
        <w:rPr>
          <w:color w:val="auto"/>
        </w:rPr>
      </w:pPr>
    </w:p>
    <w:p w14:paraId="3FFFEC9A" w14:textId="77777777" w:rsidR="003E29A0" w:rsidRPr="003E29A0" w:rsidRDefault="003E29A0" w:rsidP="003E29A0">
      <w:pPr>
        <w:pStyle w:val="Heading1"/>
        <w:spacing w:before="0" w:after="0" w:line="240" w:lineRule="auto"/>
        <w:rPr>
          <w:i/>
          <w:color w:val="auto"/>
          <w:sz w:val="22"/>
        </w:rPr>
      </w:pPr>
      <w:r>
        <w:rPr>
          <w:i/>
          <w:color w:val="auto"/>
          <w:sz w:val="22"/>
        </w:rPr>
        <w:t>Supervisory Responsibilities:</w:t>
      </w:r>
    </w:p>
    <w:p w14:paraId="58249E65" w14:textId="1D36C6DE" w:rsidR="00B37DCC" w:rsidRDefault="00B37DCC" w:rsidP="00B37DCC">
      <w:pPr>
        <w:pStyle w:val="ListParagraph"/>
        <w:numPr>
          <w:ilvl w:val="0"/>
          <w:numId w:val="4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Assigns employees to </w:t>
      </w:r>
      <w:r w:rsidR="00304862">
        <w:rPr>
          <w:color w:val="auto"/>
        </w:rPr>
        <w:t xml:space="preserve">work </w:t>
      </w:r>
      <w:r>
        <w:rPr>
          <w:color w:val="auto"/>
        </w:rPr>
        <w:t>stations.</w:t>
      </w:r>
    </w:p>
    <w:p w14:paraId="5E5265C6" w14:textId="774BDB81" w:rsidR="00304862" w:rsidRDefault="007534EF" w:rsidP="00376EA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 xml:space="preserve">Facilitates cross-training of team members by </w:t>
      </w:r>
      <w:r w:rsidR="002E4CCF">
        <w:rPr>
          <w:color w:val="auto"/>
        </w:rPr>
        <w:t xml:space="preserve">varying </w:t>
      </w:r>
      <w:r w:rsidR="00304862">
        <w:rPr>
          <w:color w:val="auto"/>
        </w:rPr>
        <w:t>station assignments during shifts.</w:t>
      </w:r>
    </w:p>
    <w:p w14:paraId="6D1AFED4" w14:textId="77777777" w:rsidR="004606CC" w:rsidRDefault="004606CC" w:rsidP="004606CC">
      <w:pPr>
        <w:pStyle w:val="ListParagraph"/>
        <w:spacing w:line="240" w:lineRule="auto"/>
        <w:ind w:left="720" w:firstLine="0"/>
        <w:rPr>
          <w:color w:val="auto"/>
        </w:rPr>
      </w:pPr>
    </w:p>
    <w:p w14:paraId="3F91D99B" w14:textId="3FAEF90C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01D8963F" w14:textId="2C3432F9" w:rsidR="00A04FD3" w:rsidRDefault="00AD3B58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Collects daily production schedule</w:t>
      </w:r>
      <w:r w:rsidR="00A04FD3">
        <w:rPr>
          <w:color w:val="auto"/>
        </w:rPr>
        <w:t xml:space="preserve">; establishes production run </w:t>
      </w:r>
      <w:r w:rsidR="00DA060B">
        <w:rPr>
          <w:color w:val="auto"/>
        </w:rPr>
        <w:t xml:space="preserve">according to </w:t>
      </w:r>
      <w:r w:rsidR="00A04FD3">
        <w:rPr>
          <w:color w:val="auto"/>
        </w:rPr>
        <w:t>schedule.</w:t>
      </w:r>
    </w:p>
    <w:p w14:paraId="513718F5" w14:textId="699456D7" w:rsidR="00AD3B58" w:rsidRDefault="00AD3B58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Ensures </w:t>
      </w:r>
      <w:r w:rsidR="00552AC4">
        <w:rPr>
          <w:color w:val="auto"/>
        </w:rPr>
        <w:t xml:space="preserve">correct </w:t>
      </w:r>
      <w:r>
        <w:rPr>
          <w:color w:val="auto"/>
        </w:rPr>
        <w:t xml:space="preserve">checking, sorting, and </w:t>
      </w:r>
      <w:r w:rsidR="00556C13">
        <w:rPr>
          <w:color w:val="auto"/>
        </w:rPr>
        <w:t>grading</w:t>
      </w:r>
      <w:r>
        <w:rPr>
          <w:color w:val="auto"/>
        </w:rPr>
        <w:t xml:space="preserve"> of fresh fruits and vegetables</w:t>
      </w:r>
      <w:r w:rsidR="00552AC4">
        <w:rPr>
          <w:color w:val="auto"/>
        </w:rPr>
        <w:t>.</w:t>
      </w:r>
    </w:p>
    <w:p w14:paraId="49C54C97" w14:textId="45936FF6" w:rsidR="00AD3B58" w:rsidRDefault="00AD3B58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Supervises required peeling, coring, slicing, and blanching of vegetables.</w:t>
      </w:r>
    </w:p>
    <w:p w14:paraId="036AE501" w14:textId="77777777" w:rsidR="00AD3B58" w:rsidRDefault="00AD3B58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Supervises processes for heat sterilization and water cooling.  </w:t>
      </w:r>
    </w:p>
    <w:p w14:paraId="36E011F5" w14:textId="77777777" w:rsidR="00AD3B58" w:rsidRDefault="00AD3B58" w:rsidP="00AD3B5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Supervises process for labeling.</w:t>
      </w:r>
    </w:p>
    <w:p w14:paraId="223351DA" w14:textId="62B5F6C4" w:rsidR="00B43136" w:rsidRDefault="00B43136" w:rsidP="00AD3B5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Monitors filling and sealing process, periodically checking equipment.</w:t>
      </w:r>
    </w:p>
    <w:p w14:paraId="5541DE33" w14:textId="77777777" w:rsidR="00D553D2" w:rsidRDefault="00D553D2" w:rsidP="00AD3B5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Monitors each stage of the production process, recording each run as complete and ready for storage as appropriate.</w:t>
      </w:r>
    </w:p>
    <w:p w14:paraId="0948164D" w14:textId="18D4FC79" w:rsidR="00AD3B58" w:rsidRDefault="00AD3B58" w:rsidP="00AD3B5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Ensures production equipment is sterile and production area is clean.</w:t>
      </w:r>
    </w:p>
    <w:p w14:paraId="395CBC06" w14:textId="36FD4799" w:rsidR="00CD1C9B" w:rsidRDefault="00AD3B58" w:rsidP="00AD3B5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Ensures </w:t>
      </w:r>
      <w:r w:rsidR="00344FE0">
        <w:rPr>
          <w:color w:val="auto"/>
        </w:rPr>
        <w:t xml:space="preserve">food handling </w:t>
      </w:r>
      <w:r>
        <w:rPr>
          <w:color w:val="auto"/>
        </w:rPr>
        <w:t>regulations</w:t>
      </w:r>
      <w:r w:rsidR="00CD1C9B">
        <w:rPr>
          <w:color w:val="auto"/>
        </w:rPr>
        <w:t xml:space="preserve"> </w:t>
      </w:r>
      <w:r w:rsidR="00574C7C">
        <w:rPr>
          <w:color w:val="auto"/>
        </w:rPr>
        <w:t>and</w:t>
      </w:r>
      <w:r w:rsidR="00CD1C9B">
        <w:rPr>
          <w:color w:val="auto"/>
        </w:rPr>
        <w:t xml:space="preserve"> vendor recommendations for processing and sanitation are implemented and followed.</w:t>
      </w:r>
    </w:p>
    <w:p w14:paraId="75A99547" w14:textId="2174F27B" w:rsidR="00FC7DD3" w:rsidRPr="00AD3B58" w:rsidRDefault="004D5439" w:rsidP="00AD3B5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Regularly i</w:t>
      </w:r>
      <w:r w:rsidR="00B37DCC">
        <w:rPr>
          <w:color w:val="auto"/>
        </w:rPr>
        <w:t>nspects all equipment</w:t>
      </w:r>
      <w:r w:rsidR="002E4CCF">
        <w:rPr>
          <w:color w:val="auto"/>
        </w:rPr>
        <w:t xml:space="preserve"> and </w:t>
      </w:r>
      <w:r w:rsidR="00B37DCC">
        <w:rPr>
          <w:color w:val="auto"/>
        </w:rPr>
        <w:t xml:space="preserve">coordinates necessary repairs.  </w:t>
      </w:r>
      <w:r w:rsidR="00AD3B58">
        <w:rPr>
          <w:color w:val="auto"/>
        </w:rPr>
        <w:t xml:space="preserve">  </w:t>
      </w:r>
    </w:p>
    <w:p w14:paraId="05D0B62A" w14:textId="3695247E" w:rsidR="003E3FDC" w:rsidRDefault="003E3FD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</w:t>
      </w:r>
      <w:r w:rsidR="00E2725F">
        <w:rPr>
          <w:color w:val="auto"/>
        </w:rPr>
        <w:t>s</w:t>
      </w:r>
      <w:r>
        <w:rPr>
          <w:color w:val="auto"/>
        </w:rPr>
        <w:t xml:space="preserve"> other related duties as assigned. </w:t>
      </w:r>
    </w:p>
    <w:p w14:paraId="12A5B52A" w14:textId="77777777" w:rsidR="004606CC" w:rsidRPr="00305A8E" w:rsidRDefault="004606CC" w:rsidP="004606CC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32E915FE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32FD759C" w14:textId="77777777" w:rsidR="00FC7DD3" w:rsidRDefault="00FC7DD3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verbal and written communication skills.</w:t>
      </w:r>
      <w:r w:rsidRPr="009618A1">
        <w:rPr>
          <w:color w:val="auto"/>
        </w:rPr>
        <w:t xml:space="preserve"> </w:t>
      </w:r>
    </w:p>
    <w:p w14:paraId="4095AE53" w14:textId="77777777" w:rsidR="00FC7DD3" w:rsidRDefault="00B37DCC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Ability to coordinate efforts of multiple members of the production team. </w:t>
      </w:r>
    </w:p>
    <w:p w14:paraId="494D7906" w14:textId="4217A275" w:rsidR="00B37DCC" w:rsidRDefault="00B37DCC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Thorough understanding of canning equipment and process.</w:t>
      </w:r>
    </w:p>
    <w:p w14:paraId="001A197A" w14:textId="7F7E366D" w:rsidR="007929C9" w:rsidRDefault="00B37DCC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Good leadership skills.   </w:t>
      </w:r>
    </w:p>
    <w:p w14:paraId="27FAEF9B" w14:textId="77777777" w:rsidR="004606CC" w:rsidRPr="004606CC" w:rsidRDefault="004606CC" w:rsidP="004606CC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045008B5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0D6AC1C1" w14:textId="648A0799" w:rsidR="00FC7DD3" w:rsidRDefault="00B37DCC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High </w:t>
      </w:r>
      <w:r w:rsidR="004606CC">
        <w:rPr>
          <w:color w:val="auto"/>
        </w:rPr>
        <w:t>s</w:t>
      </w:r>
      <w:r>
        <w:rPr>
          <w:color w:val="auto"/>
        </w:rPr>
        <w:t xml:space="preserve">chool </w:t>
      </w:r>
      <w:r w:rsidR="004606CC">
        <w:rPr>
          <w:color w:val="auto"/>
        </w:rPr>
        <w:t>d</w:t>
      </w:r>
      <w:r>
        <w:rPr>
          <w:color w:val="auto"/>
        </w:rPr>
        <w:t>iploma or equivalent or demonstrated ability to read and understand production orders.</w:t>
      </w:r>
    </w:p>
    <w:p w14:paraId="7EF676DF" w14:textId="2EC78C29" w:rsidR="00B37DCC" w:rsidRDefault="00556C13" w:rsidP="004606CC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Successful</w:t>
      </w:r>
      <w:r w:rsidR="00B37DCC">
        <w:rPr>
          <w:color w:val="auto"/>
        </w:rPr>
        <w:t xml:space="preserve"> completion of in-house training on canning equipment.</w:t>
      </w:r>
    </w:p>
    <w:p w14:paraId="13BE2B67" w14:textId="77777777" w:rsidR="004606CC" w:rsidRPr="004606CC" w:rsidRDefault="004606CC" w:rsidP="004606CC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503B4697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0D0FF92F" w14:textId="77777777" w:rsidR="009618A1" w:rsidRPr="009F4E3C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Prolonged periods </w:t>
      </w:r>
      <w:r w:rsidR="00B37DCC">
        <w:rPr>
          <w:color w:val="auto"/>
        </w:rPr>
        <w:t>standing and working at a machine</w:t>
      </w:r>
      <w:r w:rsidRPr="009F4E3C">
        <w:rPr>
          <w:color w:val="auto"/>
        </w:rPr>
        <w:t>.</w:t>
      </w:r>
    </w:p>
    <w:p w14:paraId="38D729E3" w14:textId="77777777" w:rsidR="00305A8E" w:rsidRDefault="009618A1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</w:t>
      </w:r>
      <w:r w:rsidR="00A5740B">
        <w:rPr>
          <w:color w:val="auto"/>
        </w:rPr>
        <w:t xml:space="preserve">lift up to 15 pounds at times. </w:t>
      </w:r>
    </w:p>
    <w:p w14:paraId="316EAA94" w14:textId="2CC85DF4" w:rsidR="00B37DCC" w:rsidRPr="00A5740B" w:rsidRDefault="00B37DCC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lastRenderedPageBreak/>
        <w:t xml:space="preserve">Must be able to operate and inspect equipment with adequate visual acuity, manual dexterity, and mobility.  </w:t>
      </w:r>
    </w:p>
    <w:p w14:paraId="7D92C3AF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0269FB34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75C5D"/>
    <w:rsid w:val="000C6E84"/>
    <w:rsid w:val="00140A31"/>
    <w:rsid w:val="00291070"/>
    <w:rsid w:val="002E4CCF"/>
    <w:rsid w:val="00304862"/>
    <w:rsid w:val="00305A8E"/>
    <w:rsid w:val="00344FE0"/>
    <w:rsid w:val="00361883"/>
    <w:rsid w:val="003747A7"/>
    <w:rsid w:val="00376EA9"/>
    <w:rsid w:val="003D39F9"/>
    <w:rsid w:val="003E29A0"/>
    <w:rsid w:val="003E2DE3"/>
    <w:rsid w:val="003E3FDC"/>
    <w:rsid w:val="0042282C"/>
    <w:rsid w:val="004606CC"/>
    <w:rsid w:val="004D5439"/>
    <w:rsid w:val="00500889"/>
    <w:rsid w:val="00552AC4"/>
    <w:rsid w:val="00553B1E"/>
    <w:rsid w:val="00556C13"/>
    <w:rsid w:val="00574C7C"/>
    <w:rsid w:val="00594635"/>
    <w:rsid w:val="005D25DC"/>
    <w:rsid w:val="006B09D9"/>
    <w:rsid w:val="007534EF"/>
    <w:rsid w:val="007723EB"/>
    <w:rsid w:val="00791BB2"/>
    <w:rsid w:val="007929C9"/>
    <w:rsid w:val="007F75F9"/>
    <w:rsid w:val="009618A1"/>
    <w:rsid w:val="0096249E"/>
    <w:rsid w:val="00986DA1"/>
    <w:rsid w:val="009F4E3C"/>
    <w:rsid w:val="00A04FD3"/>
    <w:rsid w:val="00A5740B"/>
    <w:rsid w:val="00A93DE0"/>
    <w:rsid w:val="00AD3B58"/>
    <w:rsid w:val="00B37DCC"/>
    <w:rsid w:val="00B43136"/>
    <w:rsid w:val="00C14482"/>
    <w:rsid w:val="00CD1C9B"/>
    <w:rsid w:val="00D40968"/>
    <w:rsid w:val="00D553D2"/>
    <w:rsid w:val="00D83098"/>
    <w:rsid w:val="00DA060B"/>
    <w:rsid w:val="00E0717E"/>
    <w:rsid w:val="00E118BE"/>
    <w:rsid w:val="00E2725F"/>
    <w:rsid w:val="00E447DF"/>
    <w:rsid w:val="00EC0478"/>
    <w:rsid w:val="00FC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3637B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UC5APVKEY7YA-1616769135-1326</_dlc_DocId>
    <_dlc_DocIdUrl xmlns="9e35c72e-853b-4481-acd9-8b56c994845b">
      <Url>https://edit.shrm.org/ResourcesAndTools/tools-and-samples/job-descriptions/_layouts/15/DocIdRedir.aspx?ID=UC5APVKEY7YA-1616769135-1326</Url>
      <Description>UC5APVKEY7YA-1616769135-1326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6B2DFA92-B829-4079-97CB-C74BDECD5F42}"/>
</file>

<file path=customXml/itemProps2.xml><?xml version="1.0" encoding="utf-8"?>
<ds:datastoreItem xmlns:ds="http://schemas.openxmlformats.org/officeDocument/2006/customXml" ds:itemID="{B0E3448C-AB5B-4093-A295-D948DB101EEF}"/>
</file>

<file path=customXml/itemProps3.xml><?xml version="1.0" encoding="utf-8"?>
<ds:datastoreItem xmlns:ds="http://schemas.openxmlformats.org/officeDocument/2006/customXml" ds:itemID="{E23D4442-C229-4910-ADCB-3C948816164C}"/>
</file>

<file path=customXml/itemProps4.xml><?xml version="1.0" encoding="utf-8"?>
<ds:datastoreItem xmlns:ds="http://schemas.openxmlformats.org/officeDocument/2006/customXml" ds:itemID="{1F139292-62F2-42DA-863F-F13C5CF124F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7</cp:revision>
  <dcterms:created xsi:type="dcterms:W3CDTF">2019-04-18T17:40:00Z</dcterms:created>
  <dcterms:modified xsi:type="dcterms:W3CDTF">2019-08-22T00:40:00Z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86fee3f8-428c-40d9-a049-3732a83eceb3</vt:lpwstr>
  </property>
  <property fmtid="{D5CDD505-2E9C-101B-9397-08002B2CF9AE}" pid="4" name="Order">
    <vt:r8>132600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