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63F9E" w14:textId="3B9A0115" w:rsidR="007929C9" w:rsidRPr="006370B8" w:rsidRDefault="009843FA" w:rsidP="007929C9">
      <w:pPr>
        <w:pStyle w:val="Heading1"/>
        <w:spacing w:after="0"/>
        <w:rPr>
          <w:i/>
          <w:color w:val="000000" w:themeColor="text1"/>
          <w:sz w:val="22"/>
        </w:rPr>
      </w:pPr>
      <w:bookmarkStart w:id="0" w:name="_GoBack"/>
      <w:bookmarkEnd w:id="0"/>
      <w:r>
        <w:rPr>
          <w:color w:val="000000" w:themeColor="text1"/>
        </w:rPr>
        <w:t>Job Summary:</w:t>
      </w:r>
    </w:p>
    <w:p w14:paraId="3A735688" w14:textId="2E860B07" w:rsidR="007929C9" w:rsidRPr="006370B8" w:rsidRDefault="007929C9" w:rsidP="007929C9">
      <w:pPr>
        <w:rPr>
          <w:color w:val="000000" w:themeColor="text1"/>
        </w:rPr>
      </w:pPr>
      <w:r w:rsidRPr="006370B8">
        <w:rPr>
          <w:color w:val="000000" w:themeColor="text1"/>
        </w:rPr>
        <w:t>The</w:t>
      </w:r>
      <w:r w:rsidR="00DF2B25" w:rsidRPr="006370B8">
        <w:rPr>
          <w:color w:val="000000" w:themeColor="text1"/>
        </w:rPr>
        <w:t xml:space="preserve"> </w:t>
      </w:r>
      <w:r w:rsidR="00117953">
        <w:rPr>
          <w:color w:val="000000" w:themeColor="text1"/>
        </w:rPr>
        <w:t>Forklift Truck Mechanic</w:t>
      </w:r>
      <w:r w:rsidR="00FD5A09">
        <w:rPr>
          <w:color w:val="000000" w:themeColor="text1"/>
        </w:rPr>
        <w:t xml:space="preserve"> </w:t>
      </w:r>
      <w:r w:rsidR="000F3A3E">
        <w:rPr>
          <w:color w:val="000000" w:themeColor="text1"/>
        </w:rPr>
        <w:t xml:space="preserve">will </w:t>
      </w:r>
      <w:r w:rsidR="00FD5A09">
        <w:rPr>
          <w:color w:val="000000" w:themeColor="text1"/>
        </w:rPr>
        <w:t>perform</w:t>
      </w:r>
      <w:r w:rsidR="00123B1F">
        <w:rPr>
          <w:color w:val="000000" w:themeColor="text1"/>
        </w:rPr>
        <w:t xml:space="preserve"> maintenance and repairs on </w:t>
      </w:r>
      <w:r w:rsidR="00FD5A09">
        <w:rPr>
          <w:color w:val="000000" w:themeColor="text1"/>
        </w:rPr>
        <w:t xml:space="preserve">forklift trucks </w:t>
      </w:r>
      <w:r w:rsidR="00C828C4">
        <w:rPr>
          <w:color w:val="000000" w:themeColor="text1"/>
        </w:rPr>
        <w:t>used throughout the facility</w:t>
      </w:r>
      <w:r w:rsidRPr="006370B8">
        <w:rPr>
          <w:color w:val="000000" w:themeColor="text1"/>
        </w:rPr>
        <w:t xml:space="preserve">.  </w:t>
      </w:r>
    </w:p>
    <w:p w14:paraId="75CB79D7" w14:textId="77777777" w:rsidR="007929C9" w:rsidRPr="006370B8" w:rsidRDefault="007929C9" w:rsidP="007929C9">
      <w:pPr>
        <w:rPr>
          <w:color w:val="000000" w:themeColor="text1"/>
        </w:rPr>
      </w:pPr>
    </w:p>
    <w:p w14:paraId="1A0E3687" w14:textId="2005D629" w:rsidR="007929C9" w:rsidRPr="006370B8" w:rsidRDefault="007929C9" w:rsidP="007929C9">
      <w:pPr>
        <w:pStyle w:val="Heading1"/>
        <w:spacing w:before="0" w:after="0" w:line="240" w:lineRule="auto"/>
        <w:rPr>
          <w:i/>
          <w:color w:val="000000" w:themeColor="text1"/>
          <w:sz w:val="22"/>
        </w:rPr>
      </w:pPr>
      <w:r w:rsidRPr="006370B8">
        <w:rPr>
          <w:i/>
          <w:color w:val="000000" w:themeColor="text1"/>
          <w:sz w:val="22"/>
        </w:rPr>
        <w:t>Supervisory Responsibilities:</w:t>
      </w:r>
    </w:p>
    <w:p w14:paraId="1AF59EC4" w14:textId="66B098DB" w:rsidR="00C4232F" w:rsidRDefault="00A540A3" w:rsidP="00C4232F">
      <w:pPr>
        <w:pStyle w:val="ListParagraph"/>
        <w:numPr>
          <w:ilvl w:val="0"/>
          <w:numId w:val="6"/>
        </w:numPr>
        <w:rPr>
          <w:color w:val="000000" w:themeColor="text1"/>
        </w:rPr>
      </w:pPr>
      <w:r>
        <w:rPr>
          <w:color w:val="000000" w:themeColor="text1"/>
        </w:rPr>
        <w:t>None.</w:t>
      </w:r>
    </w:p>
    <w:p w14:paraId="1FE4ED71" w14:textId="77777777" w:rsidR="000F3A3E" w:rsidRPr="006370B8" w:rsidRDefault="000F3A3E" w:rsidP="000F3A3E">
      <w:pPr>
        <w:pStyle w:val="ListParagraph"/>
        <w:ind w:left="720" w:firstLine="0"/>
        <w:rPr>
          <w:color w:val="000000" w:themeColor="text1"/>
        </w:rPr>
      </w:pPr>
    </w:p>
    <w:p w14:paraId="17351332" w14:textId="2C75C066" w:rsidR="007929C9" w:rsidRPr="006370B8" w:rsidRDefault="007929C9" w:rsidP="007929C9">
      <w:pPr>
        <w:pStyle w:val="Heading2"/>
        <w:spacing w:line="240" w:lineRule="auto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Duties/Responsibilities:</w:t>
      </w:r>
    </w:p>
    <w:p w14:paraId="4EE01F97" w14:textId="0A15BAE3" w:rsidR="006779C5" w:rsidRDefault="006779C5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Inspects forklift truck</w:t>
      </w:r>
      <w:r w:rsidR="00D63CA6">
        <w:rPr>
          <w:color w:val="000000" w:themeColor="text1"/>
        </w:rPr>
        <w:t xml:space="preserve"> fleet</w:t>
      </w:r>
      <w:r>
        <w:rPr>
          <w:color w:val="000000" w:themeColor="text1"/>
        </w:rPr>
        <w:t xml:space="preserve"> to ensure </w:t>
      </w:r>
      <w:r w:rsidR="00D63CA6">
        <w:rPr>
          <w:color w:val="000000" w:themeColor="text1"/>
        </w:rPr>
        <w:t>trucks</w:t>
      </w:r>
      <w:r>
        <w:rPr>
          <w:color w:val="000000" w:themeColor="text1"/>
        </w:rPr>
        <w:t xml:space="preserve"> are working properly </w:t>
      </w:r>
      <w:r w:rsidR="00D63CA6">
        <w:rPr>
          <w:color w:val="000000" w:themeColor="text1"/>
        </w:rPr>
        <w:t xml:space="preserve">and safely. </w:t>
      </w:r>
    </w:p>
    <w:p w14:paraId="7C90D1F8" w14:textId="3684D065" w:rsidR="00D63CA6" w:rsidRDefault="00D63CA6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Identifies any forklift truck</w:t>
      </w:r>
      <w:r w:rsidR="00F964B8">
        <w:rPr>
          <w:color w:val="000000" w:themeColor="text1"/>
        </w:rPr>
        <w:t>s</w:t>
      </w:r>
      <w:r>
        <w:rPr>
          <w:color w:val="000000" w:themeColor="text1"/>
        </w:rPr>
        <w:t xml:space="preserve"> that need repair</w:t>
      </w:r>
      <w:r w:rsidR="00F964B8">
        <w:rPr>
          <w:color w:val="000000" w:themeColor="text1"/>
        </w:rPr>
        <w:t>s</w:t>
      </w:r>
      <w:r>
        <w:rPr>
          <w:color w:val="000000" w:themeColor="text1"/>
        </w:rPr>
        <w:t>.</w:t>
      </w:r>
    </w:p>
    <w:p w14:paraId="6670CD71" w14:textId="19D78AD5" w:rsidR="00D63CA6" w:rsidRDefault="00D63CA6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Removes unsafe equipment from facility operating area and notifies supervisor.</w:t>
      </w:r>
    </w:p>
    <w:p w14:paraId="63C520D0" w14:textId="1A27040A" w:rsidR="000F70DF" w:rsidRDefault="000F70DF" w:rsidP="000F70DF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Repairs and maintains various types of forklift trucks including electric, gas-powered, and propane-powered.</w:t>
      </w:r>
    </w:p>
    <w:p w14:paraId="5DA4F5E8" w14:textId="100B2F58" w:rsidR="00D63CA6" w:rsidRDefault="00D63CA6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Tests forklift trucks to ensure repairs are completed correctly.</w:t>
      </w:r>
    </w:p>
    <w:p w14:paraId="49C0FEA2" w14:textId="77777777" w:rsidR="002C5E1C" w:rsidRDefault="002C5E1C" w:rsidP="002C5E1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Schedules and performs routine maintenance for forklift trucks.</w:t>
      </w:r>
    </w:p>
    <w:p w14:paraId="18240B6D" w14:textId="56A00B61" w:rsidR="00D63CA6" w:rsidRDefault="00D63CA6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Ensures batteries for electric forklift trucks are fully charged.</w:t>
      </w:r>
    </w:p>
    <w:p w14:paraId="54E17D0D" w14:textId="2AA9F380" w:rsidR="00D63CA6" w:rsidRDefault="00D63CA6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Replaces empty propane tanks </w:t>
      </w:r>
      <w:r w:rsidR="002C5E1C">
        <w:rPr>
          <w:color w:val="000000" w:themeColor="text1"/>
        </w:rPr>
        <w:t>on</w:t>
      </w:r>
      <w:r>
        <w:rPr>
          <w:color w:val="000000" w:themeColor="text1"/>
        </w:rPr>
        <w:t xml:space="preserve"> propane-powered forklift trucks.</w:t>
      </w:r>
    </w:p>
    <w:p w14:paraId="1986EC05" w14:textId="7868DAA9" w:rsidR="00D63CA6" w:rsidRDefault="002C5E1C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Maintains </w:t>
      </w:r>
      <w:r w:rsidR="00D63CA6">
        <w:rPr>
          <w:color w:val="000000" w:themeColor="text1"/>
        </w:rPr>
        <w:t>repair log for forklift truck fleet.</w:t>
      </w:r>
    </w:p>
    <w:p w14:paraId="639C18AB" w14:textId="3C62D34F" w:rsidR="00D63CA6" w:rsidRDefault="00D63CA6" w:rsidP="00A506FC">
      <w:pPr>
        <w:pStyle w:val="ListParagraph"/>
        <w:numPr>
          <w:ilvl w:val="0"/>
          <w:numId w:val="1"/>
        </w:numPr>
        <w:spacing w:line="240" w:lineRule="auto"/>
        <w:rPr>
          <w:color w:val="000000" w:themeColor="text1"/>
        </w:rPr>
      </w:pPr>
      <w:r>
        <w:rPr>
          <w:color w:val="000000" w:themeColor="text1"/>
        </w:rPr>
        <w:t>Performs other related duties as assigned.</w:t>
      </w:r>
    </w:p>
    <w:p w14:paraId="365157C4" w14:textId="77777777" w:rsidR="000F3A3E" w:rsidRPr="006370B8" w:rsidRDefault="000F3A3E" w:rsidP="000F3A3E">
      <w:pPr>
        <w:pStyle w:val="ListParagraph"/>
        <w:spacing w:line="240" w:lineRule="auto"/>
        <w:ind w:left="720" w:firstLine="0"/>
        <w:rPr>
          <w:color w:val="000000" w:themeColor="text1"/>
        </w:rPr>
      </w:pPr>
    </w:p>
    <w:p w14:paraId="09622FF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Required Skills/Abilities: </w:t>
      </w:r>
    </w:p>
    <w:p w14:paraId="20AE9C5A" w14:textId="69998033" w:rsidR="00A506FC" w:rsidRDefault="006779C5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use hand and power tools to repair forklift trucks.</w:t>
      </w:r>
    </w:p>
    <w:p w14:paraId="60B025C9" w14:textId="04F6C660" w:rsidR="006779C5" w:rsidRDefault="006779C5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read repair manuals for various types of forklift trucks.</w:t>
      </w:r>
    </w:p>
    <w:p w14:paraId="781E6F7A" w14:textId="709DFE04" w:rsidR="006779C5" w:rsidRDefault="006779C5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Excellent mechanical repair skills.</w:t>
      </w:r>
    </w:p>
    <w:p w14:paraId="7826C068" w14:textId="191AAD3F" w:rsidR="006779C5" w:rsidRDefault="006779C5" w:rsidP="00954FA6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Ability to follow instructions.</w:t>
      </w:r>
    </w:p>
    <w:p w14:paraId="2F7505C1" w14:textId="07B9051A" w:rsidR="002C5E1C" w:rsidRPr="002C5E1C" w:rsidRDefault="002C5E1C" w:rsidP="002C5E1C">
      <w:pPr>
        <w:pStyle w:val="ListParagraph"/>
        <w:numPr>
          <w:ilvl w:val="0"/>
          <w:numId w:val="1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Analytical and problem-solving skills.</w:t>
      </w:r>
    </w:p>
    <w:p w14:paraId="3246DBBD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>Education and Experience:</w:t>
      </w:r>
    </w:p>
    <w:p w14:paraId="5C8AB035" w14:textId="74D4F542" w:rsidR="00295F59" w:rsidRDefault="00FD5A09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 xml:space="preserve">High </w:t>
      </w:r>
      <w:r w:rsidR="000F3A3E">
        <w:rPr>
          <w:color w:val="000000" w:themeColor="text1"/>
        </w:rPr>
        <w:t>s</w:t>
      </w:r>
      <w:r>
        <w:rPr>
          <w:color w:val="000000" w:themeColor="text1"/>
        </w:rPr>
        <w:t xml:space="preserve">chool </w:t>
      </w:r>
      <w:r w:rsidR="000F3A3E">
        <w:rPr>
          <w:color w:val="000000" w:themeColor="text1"/>
        </w:rPr>
        <w:t>d</w:t>
      </w:r>
      <w:r>
        <w:rPr>
          <w:color w:val="000000" w:themeColor="text1"/>
        </w:rPr>
        <w:t>iploma or equivalent required</w:t>
      </w:r>
      <w:r w:rsidR="00295F59">
        <w:rPr>
          <w:color w:val="000000" w:themeColor="text1"/>
        </w:rPr>
        <w:t>.</w:t>
      </w:r>
    </w:p>
    <w:p w14:paraId="2BDAF4C3" w14:textId="16EF7736" w:rsidR="00FD5A09" w:rsidRDefault="00FD5A09" w:rsidP="007929C9">
      <w:pPr>
        <w:pStyle w:val="ListParagraph"/>
        <w:numPr>
          <w:ilvl w:val="0"/>
          <w:numId w:val="2"/>
        </w:numPr>
        <w:spacing w:after="160" w:line="259" w:lineRule="auto"/>
        <w:rPr>
          <w:color w:val="000000" w:themeColor="text1"/>
        </w:rPr>
      </w:pPr>
      <w:r>
        <w:rPr>
          <w:color w:val="000000" w:themeColor="text1"/>
        </w:rPr>
        <w:t>Completion of forklift truck mechanic’s training course</w:t>
      </w:r>
      <w:r w:rsidR="002C5E1C">
        <w:rPr>
          <w:color w:val="000000" w:themeColor="text1"/>
        </w:rPr>
        <w:t xml:space="preserve"> required</w:t>
      </w:r>
      <w:r>
        <w:rPr>
          <w:color w:val="000000" w:themeColor="text1"/>
        </w:rPr>
        <w:t>.</w:t>
      </w:r>
    </w:p>
    <w:p w14:paraId="561C67E5" w14:textId="77777777" w:rsidR="000F3A3E" w:rsidRPr="006370B8" w:rsidRDefault="000F3A3E" w:rsidP="000F3A3E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6D07A3D5" w14:textId="77777777" w:rsidR="007929C9" w:rsidRPr="006370B8" w:rsidRDefault="007929C9" w:rsidP="007929C9">
      <w:pPr>
        <w:pStyle w:val="Heading2"/>
        <w:rPr>
          <w:color w:val="000000" w:themeColor="text1"/>
          <w:sz w:val="22"/>
          <w:szCs w:val="22"/>
        </w:rPr>
      </w:pPr>
      <w:r w:rsidRPr="006370B8">
        <w:rPr>
          <w:color w:val="000000" w:themeColor="text1"/>
          <w:sz w:val="22"/>
          <w:szCs w:val="22"/>
        </w:rPr>
        <w:t xml:space="preserve">Physical Requirements: </w:t>
      </w:r>
    </w:p>
    <w:p w14:paraId="2C23D11E" w14:textId="643BD1C6" w:rsidR="006779C5" w:rsidRPr="00F964B8" w:rsidRDefault="006779C5" w:rsidP="00CA5888">
      <w:pPr>
        <w:pStyle w:val="ListParagraph"/>
        <w:numPr>
          <w:ilvl w:val="0"/>
          <w:numId w:val="3"/>
        </w:numPr>
        <w:spacing w:after="160" w:line="256" w:lineRule="auto"/>
        <w:rPr>
          <w:color w:val="000000" w:themeColor="text1"/>
        </w:rPr>
      </w:pPr>
      <w:r w:rsidRPr="00F964B8">
        <w:rPr>
          <w:color w:val="000000" w:themeColor="text1"/>
        </w:rPr>
        <w:t xml:space="preserve">Must be physically </w:t>
      </w:r>
      <w:r w:rsidR="000F3A3E" w:rsidRPr="00F964B8">
        <w:rPr>
          <w:color w:val="000000" w:themeColor="text1"/>
        </w:rPr>
        <w:t>cap</w:t>
      </w:r>
      <w:r w:rsidRPr="00F964B8">
        <w:rPr>
          <w:color w:val="000000" w:themeColor="text1"/>
        </w:rPr>
        <w:t xml:space="preserve">able </w:t>
      </w:r>
      <w:r w:rsidR="000F3A3E" w:rsidRPr="00F964B8">
        <w:rPr>
          <w:color w:val="000000" w:themeColor="text1"/>
        </w:rPr>
        <w:t>of</w:t>
      </w:r>
      <w:r w:rsidRPr="00F964B8">
        <w:rPr>
          <w:color w:val="000000" w:themeColor="text1"/>
        </w:rPr>
        <w:t xml:space="preserve"> access</w:t>
      </w:r>
      <w:r w:rsidR="000F3A3E" w:rsidRPr="00F964B8">
        <w:rPr>
          <w:color w:val="000000" w:themeColor="text1"/>
        </w:rPr>
        <w:t>ing</w:t>
      </w:r>
      <w:r w:rsidRPr="00F964B8">
        <w:rPr>
          <w:color w:val="000000" w:themeColor="text1"/>
        </w:rPr>
        <w:t xml:space="preserve"> </w:t>
      </w:r>
      <w:r w:rsidR="00F964B8">
        <w:rPr>
          <w:color w:val="000000" w:themeColor="text1"/>
        </w:rPr>
        <w:t xml:space="preserve">all </w:t>
      </w:r>
      <w:r w:rsidR="00F964B8" w:rsidRPr="00F964B8">
        <w:rPr>
          <w:color w:val="000000" w:themeColor="text1"/>
        </w:rPr>
        <w:t>parts of</w:t>
      </w:r>
      <w:r w:rsidRPr="00F964B8">
        <w:rPr>
          <w:color w:val="000000" w:themeColor="text1"/>
        </w:rPr>
        <w:t xml:space="preserve"> </w:t>
      </w:r>
      <w:r w:rsidR="00F964B8">
        <w:rPr>
          <w:color w:val="000000" w:themeColor="text1"/>
        </w:rPr>
        <w:t xml:space="preserve">the </w:t>
      </w:r>
      <w:r w:rsidRPr="00F964B8">
        <w:rPr>
          <w:color w:val="000000" w:themeColor="text1"/>
        </w:rPr>
        <w:t xml:space="preserve">forklift truck </w:t>
      </w:r>
      <w:r w:rsidR="00F964B8" w:rsidRPr="00F964B8">
        <w:rPr>
          <w:color w:val="000000" w:themeColor="text1"/>
        </w:rPr>
        <w:t xml:space="preserve">needing repairs or maintenance, </w:t>
      </w:r>
      <w:r w:rsidRPr="00F964B8">
        <w:rPr>
          <w:color w:val="000000" w:themeColor="text1"/>
        </w:rPr>
        <w:t>either by kneeling or lying on back.</w:t>
      </w:r>
    </w:p>
    <w:p w14:paraId="59252102" w14:textId="023B5136" w:rsidR="007929C9" w:rsidRPr="006370B8" w:rsidRDefault="00CA5888" w:rsidP="00CA5888">
      <w:pPr>
        <w:pStyle w:val="ListParagraph"/>
        <w:numPr>
          <w:ilvl w:val="0"/>
          <w:numId w:val="3"/>
        </w:numPr>
        <w:spacing w:after="160" w:line="259" w:lineRule="auto"/>
        <w:rPr>
          <w:color w:val="000000" w:themeColor="text1"/>
        </w:rPr>
      </w:pPr>
      <w:r w:rsidRPr="006370B8">
        <w:rPr>
          <w:color w:val="000000" w:themeColor="text1"/>
        </w:rPr>
        <w:t xml:space="preserve">Must be able to lift </w:t>
      </w:r>
      <w:r w:rsidR="006779C5">
        <w:rPr>
          <w:color w:val="000000" w:themeColor="text1"/>
        </w:rPr>
        <w:t>50</w:t>
      </w:r>
      <w:r w:rsidRPr="006370B8">
        <w:rPr>
          <w:color w:val="000000" w:themeColor="text1"/>
        </w:rPr>
        <w:t xml:space="preserve"> pounds at a time.</w:t>
      </w:r>
    </w:p>
    <w:p w14:paraId="7BAB73B2" w14:textId="19741473" w:rsidR="00094C6F" w:rsidRPr="006370B8" w:rsidRDefault="00094C6F" w:rsidP="00CF72AC">
      <w:pPr>
        <w:pStyle w:val="ListParagraph"/>
        <w:spacing w:after="160" w:line="259" w:lineRule="auto"/>
        <w:ind w:left="720" w:firstLine="0"/>
        <w:rPr>
          <w:color w:val="000000" w:themeColor="text1"/>
        </w:rPr>
      </w:pPr>
    </w:p>
    <w:p w14:paraId="007022AC" w14:textId="77777777" w:rsidR="003747A7" w:rsidRPr="006370B8" w:rsidRDefault="003747A7">
      <w:pPr>
        <w:rPr>
          <w:color w:val="000000" w:themeColor="text1"/>
        </w:rPr>
      </w:pPr>
    </w:p>
    <w:sectPr w:rsidR="003747A7" w:rsidRPr="006370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63237"/>
    <w:multiLevelType w:val="hybridMultilevel"/>
    <w:tmpl w:val="5A6AE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57146"/>
    <w:rsid w:val="00092742"/>
    <w:rsid w:val="00094C6F"/>
    <w:rsid w:val="000A42A1"/>
    <w:rsid w:val="000C6256"/>
    <w:rsid w:val="000F3A3E"/>
    <w:rsid w:val="000F70DF"/>
    <w:rsid w:val="000F714B"/>
    <w:rsid w:val="00117953"/>
    <w:rsid w:val="00123B1F"/>
    <w:rsid w:val="0016298A"/>
    <w:rsid w:val="00213020"/>
    <w:rsid w:val="00295F59"/>
    <w:rsid w:val="002C5E1C"/>
    <w:rsid w:val="002E51DB"/>
    <w:rsid w:val="003747A7"/>
    <w:rsid w:val="003756CC"/>
    <w:rsid w:val="004066C4"/>
    <w:rsid w:val="005E61FE"/>
    <w:rsid w:val="006370B8"/>
    <w:rsid w:val="00652815"/>
    <w:rsid w:val="006779C5"/>
    <w:rsid w:val="006F08B7"/>
    <w:rsid w:val="007929C9"/>
    <w:rsid w:val="0079450E"/>
    <w:rsid w:val="00856E8B"/>
    <w:rsid w:val="00874226"/>
    <w:rsid w:val="009459BE"/>
    <w:rsid w:val="00954DBA"/>
    <w:rsid w:val="00954FA6"/>
    <w:rsid w:val="009843FA"/>
    <w:rsid w:val="009D3221"/>
    <w:rsid w:val="00A01454"/>
    <w:rsid w:val="00A37455"/>
    <w:rsid w:val="00A506FC"/>
    <w:rsid w:val="00A540A3"/>
    <w:rsid w:val="00AD124B"/>
    <w:rsid w:val="00B34800"/>
    <w:rsid w:val="00BA2985"/>
    <w:rsid w:val="00BD1B5E"/>
    <w:rsid w:val="00C4232F"/>
    <w:rsid w:val="00C52E84"/>
    <w:rsid w:val="00C828C4"/>
    <w:rsid w:val="00C9241B"/>
    <w:rsid w:val="00CA5888"/>
    <w:rsid w:val="00CF72AC"/>
    <w:rsid w:val="00D331A0"/>
    <w:rsid w:val="00D63CA6"/>
    <w:rsid w:val="00DF2B25"/>
    <w:rsid w:val="00E13F66"/>
    <w:rsid w:val="00E8043C"/>
    <w:rsid w:val="00E94B6A"/>
    <w:rsid w:val="00EE7F46"/>
    <w:rsid w:val="00F964B8"/>
    <w:rsid w:val="00FA2736"/>
    <w:rsid w:val="00FA2ED6"/>
    <w:rsid w:val="00FD5A09"/>
    <w:rsid w:val="00FF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49009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6924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UC5APVKEY7YA-1616769135-1333</_dlc_DocId>
    <_dlc_DocIdUrl xmlns="9e35c72e-853b-4481-acd9-8b56c994845b">
      <Url>https://edit.shrm.org/ResourcesAndTools/tools-and-samples/job-descriptions/_layouts/15/DocIdRedir.aspx?ID=UC5APVKEY7YA-1616769135-1333</Url>
      <Description>UC5APVKEY7YA-1616769135-1333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2EFA6079-36E5-4139-8B64-D026E494A332}"/>
</file>

<file path=customXml/itemProps2.xml><?xml version="1.0" encoding="utf-8"?>
<ds:datastoreItem xmlns:ds="http://schemas.openxmlformats.org/officeDocument/2006/customXml" ds:itemID="{18661710-39DF-4CF7-A225-3F9CF5750278}"/>
</file>

<file path=customXml/itemProps3.xml><?xml version="1.0" encoding="utf-8"?>
<ds:datastoreItem xmlns:ds="http://schemas.openxmlformats.org/officeDocument/2006/customXml" ds:itemID="{45FEDC4A-E71C-45FD-B376-FCFCE9C372DA}"/>
</file>

<file path=customXml/itemProps4.xml><?xml version="1.0" encoding="utf-8"?>
<ds:datastoreItem xmlns:ds="http://schemas.openxmlformats.org/officeDocument/2006/customXml" ds:itemID="{4BE07B49-1B5D-4A1D-8705-DF7483014C6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5</cp:revision>
  <dcterms:created xsi:type="dcterms:W3CDTF">2019-04-18T18:24:00Z</dcterms:created>
  <dcterms:modified xsi:type="dcterms:W3CDTF">2019-08-22T00:40:00Z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70c1290c-f83a-4e08-ac74-9c1ce765347d</vt:lpwstr>
  </property>
  <property fmtid="{D5CDD505-2E9C-101B-9397-08002B2CF9AE}" pid="4" name="Order">
    <vt:r8>133300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