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7AEE81A0" w:rsidR="007929C9" w:rsidRPr="006370B8" w:rsidRDefault="00B04ADD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070ADEDD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606326">
        <w:rPr>
          <w:color w:val="000000" w:themeColor="text1"/>
        </w:rPr>
        <w:t>Limousine Driver</w:t>
      </w:r>
      <w:r w:rsidR="000D404C">
        <w:rPr>
          <w:color w:val="000000" w:themeColor="text1"/>
        </w:rPr>
        <w:t xml:space="preserve"> </w:t>
      </w:r>
      <w:r w:rsidR="00B0755A">
        <w:rPr>
          <w:color w:val="000000" w:themeColor="text1"/>
        </w:rPr>
        <w:t xml:space="preserve">will </w:t>
      </w:r>
      <w:r w:rsidR="000D404C">
        <w:rPr>
          <w:color w:val="000000" w:themeColor="text1"/>
        </w:rPr>
        <w:t>pick up clients at a designated location and drive them to and from events and destinations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4599D12A" w:rsidR="00C4232F" w:rsidRDefault="000D404C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38FA1B17" w14:textId="77777777" w:rsidR="00B0755A" w:rsidRPr="006370B8" w:rsidRDefault="00B0755A" w:rsidP="00B0755A">
      <w:pPr>
        <w:pStyle w:val="ListParagraph"/>
        <w:ind w:left="720" w:firstLine="0"/>
        <w:rPr>
          <w:color w:val="000000" w:themeColor="text1"/>
        </w:rPr>
      </w:pPr>
    </w:p>
    <w:p w14:paraId="17351332" w14:textId="6DEE0B3B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68584B60" w14:textId="47A435F0" w:rsidR="00874226" w:rsidRDefault="000D404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Plans</w:t>
      </w:r>
      <w:r w:rsidR="00636B14">
        <w:rPr>
          <w:color w:val="000000" w:themeColor="text1"/>
        </w:rPr>
        <w:t xml:space="preserve"> </w:t>
      </w:r>
      <w:r w:rsidR="006141ED">
        <w:rPr>
          <w:color w:val="000000" w:themeColor="text1"/>
        </w:rPr>
        <w:t xml:space="preserve">a route that will best serve the client’s needs </w:t>
      </w:r>
      <w:r>
        <w:rPr>
          <w:color w:val="000000" w:themeColor="text1"/>
        </w:rPr>
        <w:t>and estimates the time the trip will require.</w:t>
      </w:r>
    </w:p>
    <w:p w14:paraId="3C26E543" w14:textId="7FFFF022" w:rsidR="00F45AED" w:rsidRPr="00636B14" w:rsidRDefault="00F45AED" w:rsidP="00F45AED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Uses knowledge of local area, GPS, and/or mapping applications </w:t>
      </w:r>
      <w:r w:rsidRPr="00636B14">
        <w:rPr>
          <w:color w:val="000000" w:themeColor="text1"/>
        </w:rPr>
        <w:t xml:space="preserve">to avoid high traffic areas and </w:t>
      </w:r>
      <w:r w:rsidR="00E148A8">
        <w:rPr>
          <w:color w:val="000000" w:themeColor="text1"/>
        </w:rPr>
        <w:t xml:space="preserve">to </w:t>
      </w:r>
      <w:r w:rsidRPr="00636B14">
        <w:rPr>
          <w:color w:val="000000" w:themeColor="text1"/>
        </w:rPr>
        <w:t>ensure the shortest and safest route to destination.</w:t>
      </w:r>
    </w:p>
    <w:p w14:paraId="3A99D061" w14:textId="6E44F1E5" w:rsidR="000D404C" w:rsidRDefault="000D404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Arrives at the predetermined location on time to pick up </w:t>
      </w:r>
      <w:r w:rsidR="00B0755A">
        <w:rPr>
          <w:color w:val="000000" w:themeColor="text1"/>
        </w:rPr>
        <w:t xml:space="preserve">the </w:t>
      </w:r>
      <w:r>
        <w:rPr>
          <w:color w:val="000000" w:themeColor="text1"/>
        </w:rPr>
        <w:t>client.</w:t>
      </w:r>
    </w:p>
    <w:p w14:paraId="0139FCB0" w14:textId="2165BAB2" w:rsidR="000D404C" w:rsidRDefault="000D404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Drives clients to their destination or event and picks them up at the scheduled time.</w:t>
      </w:r>
    </w:p>
    <w:p w14:paraId="65737587" w14:textId="762E4182" w:rsidR="000D404C" w:rsidRDefault="000D404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 records of travel time and expenses for each trip.</w:t>
      </w:r>
    </w:p>
    <w:p w14:paraId="360B96ED" w14:textId="77777777" w:rsidR="00F45AED" w:rsidRDefault="00F45AED" w:rsidP="00F45AED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Inspects the cleanliness of the limousine and confirms it has the food or drinks requested by the client.</w:t>
      </w:r>
    </w:p>
    <w:p w14:paraId="105693EE" w14:textId="77777777" w:rsidR="00F45AED" w:rsidRDefault="00F45AED" w:rsidP="00F45AED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Ensures that the limousine’s maintenance schedule is up-to-date; confirms that there are no mechanical issues.</w:t>
      </w:r>
    </w:p>
    <w:p w14:paraId="67940F49" w14:textId="0057398F" w:rsidR="004F2682" w:rsidRDefault="004F268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Schedules maintenance for the limousine.</w:t>
      </w:r>
    </w:p>
    <w:p w14:paraId="2D47D813" w14:textId="6FCD149F" w:rsidR="007726AB" w:rsidRPr="007726AB" w:rsidRDefault="007726AB" w:rsidP="007726AB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Performs other related duties as assigned. </w:t>
      </w:r>
    </w:p>
    <w:p w14:paraId="7393B67E" w14:textId="77777777" w:rsidR="00B0755A" w:rsidRPr="00B0755A" w:rsidRDefault="00B0755A" w:rsidP="00B0755A">
      <w:pPr>
        <w:pStyle w:val="ListParagraph"/>
        <w:spacing w:line="240" w:lineRule="auto"/>
        <w:ind w:left="720" w:firstLine="0"/>
        <w:rPr>
          <w:rFonts w:cstheme="minorHAnsi"/>
          <w:color w:val="000000" w:themeColor="text1"/>
        </w:rPr>
      </w:pPr>
    </w:p>
    <w:p w14:paraId="09622FFD" w14:textId="77777777" w:rsidR="007929C9" w:rsidRPr="00B0755A" w:rsidRDefault="007929C9" w:rsidP="007929C9">
      <w:pPr>
        <w:pStyle w:val="Heading2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B0755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Required Skills/Abilities: </w:t>
      </w:r>
    </w:p>
    <w:p w14:paraId="7991D636" w14:textId="77777777" w:rsidR="00FC6520" w:rsidRDefault="003D62D2" w:rsidP="00954FA6">
      <w:pPr>
        <w:pStyle w:val="ListParagraph"/>
        <w:numPr>
          <w:ilvl w:val="0"/>
          <w:numId w:val="1"/>
        </w:numPr>
        <w:spacing w:after="160" w:line="259" w:lineRule="auto"/>
        <w:rPr>
          <w:rFonts w:cstheme="minorHAnsi"/>
          <w:color w:val="000000" w:themeColor="text1"/>
        </w:rPr>
      </w:pPr>
      <w:r w:rsidRPr="00B0755A">
        <w:rPr>
          <w:rFonts w:cstheme="minorHAnsi"/>
          <w:color w:val="000000" w:themeColor="text1"/>
        </w:rPr>
        <w:t>Ability to operate a limousine safely</w:t>
      </w:r>
      <w:r w:rsidR="00FC6520">
        <w:rPr>
          <w:rFonts w:cstheme="minorHAnsi"/>
          <w:color w:val="000000" w:themeColor="text1"/>
        </w:rPr>
        <w:t>.</w:t>
      </w:r>
    </w:p>
    <w:p w14:paraId="41E3595B" w14:textId="6E404AB5" w:rsidR="003D62D2" w:rsidRPr="00B0755A" w:rsidRDefault="00FC6520" w:rsidP="00954FA6">
      <w:pPr>
        <w:pStyle w:val="ListParagraph"/>
        <w:numPr>
          <w:ilvl w:val="0"/>
          <w:numId w:val="1"/>
        </w:numPr>
        <w:spacing w:after="160" w:line="259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E</w:t>
      </w:r>
      <w:r w:rsidR="003D62D2" w:rsidRPr="00B0755A">
        <w:rPr>
          <w:rFonts w:cstheme="minorHAnsi"/>
          <w:color w:val="000000" w:themeColor="text1"/>
        </w:rPr>
        <w:t>xtensive knowledge of motor vehicle laws.</w:t>
      </w:r>
    </w:p>
    <w:p w14:paraId="14B9B28F" w14:textId="77777777" w:rsidR="00FC6520" w:rsidRDefault="004F2682" w:rsidP="00881348">
      <w:pPr>
        <w:pStyle w:val="ListParagraph"/>
        <w:numPr>
          <w:ilvl w:val="0"/>
          <w:numId w:val="1"/>
        </w:numPr>
        <w:spacing w:after="160" w:line="259" w:lineRule="auto"/>
        <w:rPr>
          <w:rFonts w:cstheme="minorHAnsi"/>
          <w:color w:val="000000" w:themeColor="text1"/>
        </w:rPr>
      </w:pPr>
      <w:r w:rsidRPr="00FC6520">
        <w:rPr>
          <w:rFonts w:cstheme="minorHAnsi"/>
          <w:color w:val="000000" w:themeColor="text1"/>
        </w:rPr>
        <w:t xml:space="preserve">Excellent interpersonal </w:t>
      </w:r>
      <w:r w:rsidR="00FC6520" w:rsidRPr="00FC6520">
        <w:rPr>
          <w:rFonts w:cstheme="minorHAnsi"/>
          <w:color w:val="000000" w:themeColor="text1"/>
        </w:rPr>
        <w:t xml:space="preserve">and customer service </w:t>
      </w:r>
      <w:r w:rsidRPr="00FC6520">
        <w:rPr>
          <w:rFonts w:cstheme="minorHAnsi"/>
          <w:color w:val="000000" w:themeColor="text1"/>
        </w:rPr>
        <w:t>skills.</w:t>
      </w:r>
    </w:p>
    <w:p w14:paraId="6F4E5C27" w14:textId="11EB8E2B" w:rsidR="00B0755A" w:rsidRPr="00FC6520" w:rsidRDefault="00265BA4" w:rsidP="00881348">
      <w:pPr>
        <w:pStyle w:val="ListParagraph"/>
        <w:numPr>
          <w:ilvl w:val="0"/>
          <w:numId w:val="1"/>
        </w:numPr>
        <w:spacing w:after="160" w:line="259" w:lineRule="auto"/>
        <w:rPr>
          <w:rFonts w:cstheme="minorHAnsi"/>
          <w:color w:val="000000" w:themeColor="text1"/>
        </w:rPr>
      </w:pPr>
      <w:r w:rsidRPr="00FC6520">
        <w:rPr>
          <w:rFonts w:cstheme="minorHAnsi"/>
          <w:color w:val="000000" w:themeColor="text1"/>
        </w:rPr>
        <w:t>Ability to m</w:t>
      </w:r>
      <w:r w:rsidR="00B0755A" w:rsidRPr="00FC6520">
        <w:rPr>
          <w:rFonts w:cstheme="minorHAnsi"/>
          <w:color w:val="000000" w:themeColor="text1"/>
        </w:rPr>
        <w:t>ap appropriate routes</w:t>
      </w:r>
      <w:r w:rsidRPr="00FC6520">
        <w:rPr>
          <w:rFonts w:cstheme="minorHAnsi"/>
          <w:color w:val="000000" w:themeColor="text1"/>
        </w:rPr>
        <w:t xml:space="preserve"> and estimate travel times </w:t>
      </w:r>
      <w:r w:rsidR="00B0755A" w:rsidRPr="00FC6520">
        <w:rPr>
          <w:rFonts w:cstheme="minorHAnsi"/>
          <w:color w:val="000000" w:themeColor="text1"/>
        </w:rPr>
        <w:t xml:space="preserve">using GPS </w:t>
      </w:r>
      <w:r w:rsidRPr="00FC6520">
        <w:rPr>
          <w:rFonts w:cstheme="minorHAnsi"/>
          <w:color w:val="000000" w:themeColor="text1"/>
        </w:rPr>
        <w:t>or</w:t>
      </w:r>
      <w:r w:rsidR="00B0755A" w:rsidRPr="00FC6520">
        <w:rPr>
          <w:rFonts w:cstheme="minorHAnsi"/>
          <w:color w:val="000000" w:themeColor="text1"/>
        </w:rPr>
        <w:t xml:space="preserve"> standard maps</w:t>
      </w:r>
      <w:r w:rsidRPr="00FC6520">
        <w:rPr>
          <w:rFonts w:cstheme="minorHAnsi"/>
          <w:color w:val="000000" w:themeColor="text1"/>
        </w:rPr>
        <w:t>.</w:t>
      </w:r>
    </w:p>
    <w:p w14:paraId="4E539991" w14:textId="0B86EA40" w:rsidR="00B0755A" w:rsidRPr="00B0755A" w:rsidRDefault="00B0755A" w:rsidP="00B0755A">
      <w:pPr>
        <w:spacing w:after="160" w:line="259" w:lineRule="auto"/>
        <w:rPr>
          <w:rFonts w:cstheme="minorHAnsi"/>
          <w:color w:val="000000" w:themeColor="text1"/>
        </w:rPr>
      </w:pPr>
    </w:p>
    <w:p w14:paraId="51D54EE6" w14:textId="77777777" w:rsidR="00B0755A" w:rsidRPr="00B0755A" w:rsidRDefault="00B0755A" w:rsidP="00B0755A">
      <w:pPr>
        <w:spacing w:after="160" w:line="259" w:lineRule="auto"/>
        <w:rPr>
          <w:rFonts w:cstheme="minorHAnsi"/>
          <w:color w:val="000000" w:themeColor="text1"/>
        </w:rPr>
      </w:pPr>
    </w:p>
    <w:p w14:paraId="1F957C5E" w14:textId="2BCFD153" w:rsidR="004F2682" w:rsidRPr="00B0755A" w:rsidRDefault="004F2682" w:rsidP="00954FA6">
      <w:pPr>
        <w:pStyle w:val="ListParagraph"/>
        <w:numPr>
          <w:ilvl w:val="0"/>
          <w:numId w:val="1"/>
        </w:numPr>
        <w:spacing w:after="160" w:line="259" w:lineRule="auto"/>
        <w:rPr>
          <w:rFonts w:cstheme="minorHAnsi"/>
          <w:color w:val="000000" w:themeColor="text1"/>
        </w:rPr>
      </w:pPr>
      <w:r w:rsidRPr="00B0755A">
        <w:rPr>
          <w:rFonts w:cstheme="minorHAnsi"/>
          <w:color w:val="000000" w:themeColor="text1"/>
        </w:rPr>
        <w:t>Extensive knowledge of vehicle maintenance and ability to diagnose mechanical problems.</w:t>
      </w:r>
    </w:p>
    <w:p w14:paraId="5E9E2216" w14:textId="040C5DAF" w:rsidR="004F2682" w:rsidRPr="00B0755A" w:rsidRDefault="004F2682" w:rsidP="00954FA6">
      <w:pPr>
        <w:pStyle w:val="ListParagraph"/>
        <w:numPr>
          <w:ilvl w:val="0"/>
          <w:numId w:val="1"/>
        </w:numPr>
        <w:spacing w:after="160" w:line="259" w:lineRule="auto"/>
        <w:rPr>
          <w:rFonts w:cstheme="minorHAnsi"/>
          <w:color w:val="000000" w:themeColor="text1"/>
        </w:rPr>
      </w:pPr>
      <w:r w:rsidRPr="00B0755A">
        <w:rPr>
          <w:rFonts w:cstheme="minorHAnsi"/>
          <w:color w:val="000000" w:themeColor="text1"/>
        </w:rPr>
        <w:t>Excellent organization</w:t>
      </w:r>
      <w:r w:rsidR="00B0755A" w:rsidRPr="00B0755A">
        <w:rPr>
          <w:rFonts w:cstheme="minorHAnsi"/>
          <w:color w:val="000000" w:themeColor="text1"/>
        </w:rPr>
        <w:t>al</w:t>
      </w:r>
      <w:r w:rsidRPr="00B0755A">
        <w:rPr>
          <w:rFonts w:cstheme="minorHAnsi"/>
          <w:color w:val="000000" w:themeColor="text1"/>
        </w:rPr>
        <w:t xml:space="preserve"> and time management</w:t>
      </w:r>
      <w:r w:rsidR="00B0755A" w:rsidRPr="00B0755A">
        <w:rPr>
          <w:rFonts w:cstheme="minorHAnsi"/>
          <w:color w:val="000000" w:themeColor="text1"/>
        </w:rPr>
        <w:t xml:space="preserve"> skills</w:t>
      </w:r>
      <w:r w:rsidRPr="00B0755A">
        <w:rPr>
          <w:rFonts w:cstheme="minorHAnsi"/>
          <w:color w:val="000000" w:themeColor="text1"/>
        </w:rPr>
        <w:t>.</w:t>
      </w:r>
    </w:p>
    <w:p w14:paraId="613A6619" w14:textId="3EA40EF0" w:rsidR="004F2682" w:rsidRPr="00B0755A" w:rsidRDefault="00981A3D" w:rsidP="00954FA6">
      <w:pPr>
        <w:pStyle w:val="ListParagraph"/>
        <w:numPr>
          <w:ilvl w:val="0"/>
          <w:numId w:val="1"/>
        </w:numPr>
        <w:spacing w:after="160" w:line="259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Ability to present a neat and professional </w:t>
      </w:r>
      <w:r w:rsidR="004F2682" w:rsidRPr="00B0755A">
        <w:rPr>
          <w:rFonts w:cstheme="minorHAnsi"/>
          <w:color w:val="000000" w:themeColor="text1"/>
        </w:rPr>
        <w:t>appearance.</w:t>
      </w:r>
    </w:p>
    <w:p w14:paraId="3246DBBD" w14:textId="77777777" w:rsidR="007929C9" w:rsidRPr="00B0755A" w:rsidRDefault="007929C9" w:rsidP="007929C9">
      <w:pPr>
        <w:pStyle w:val="Heading2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B0755A">
        <w:rPr>
          <w:rFonts w:asciiTheme="minorHAnsi" w:hAnsiTheme="minorHAnsi" w:cstheme="minorHAnsi"/>
          <w:color w:val="000000" w:themeColor="text1"/>
          <w:sz w:val="22"/>
          <w:szCs w:val="22"/>
        </w:rPr>
        <w:t>Education and Experience:</w:t>
      </w:r>
    </w:p>
    <w:p w14:paraId="3891F8A2" w14:textId="2FEA7C09" w:rsidR="00A506FC" w:rsidRDefault="004F2682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 w:rsidRPr="00B0755A">
        <w:rPr>
          <w:rFonts w:cstheme="minorHAnsi"/>
          <w:color w:val="000000" w:themeColor="text1"/>
        </w:rPr>
        <w:t xml:space="preserve">High </w:t>
      </w:r>
      <w:r w:rsidR="00B0755A" w:rsidRPr="00B0755A">
        <w:rPr>
          <w:rFonts w:cstheme="minorHAnsi"/>
          <w:color w:val="000000" w:themeColor="text1"/>
        </w:rPr>
        <w:t>s</w:t>
      </w:r>
      <w:r w:rsidRPr="00B0755A">
        <w:rPr>
          <w:rFonts w:cstheme="minorHAnsi"/>
          <w:color w:val="000000" w:themeColor="text1"/>
        </w:rPr>
        <w:t xml:space="preserve">chool </w:t>
      </w:r>
      <w:r w:rsidR="00B0755A" w:rsidRPr="00B0755A">
        <w:rPr>
          <w:rFonts w:cstheme="minorHAnsi"/>
          <w:color w:val="000000" w:themeColor="text1"/>
        </w:rPr>
        <w:t>d</w:t>
      </w:r>
      <w:r w:rsidRPr="00B0755A">
        <w:rPr>
          <w:rFonts w:cstheme="minorHAnsi"/>
          <w:color w:val="000000" w:themeColor="text1"/>
        </w:rPr>
        <w:t>iploma</w:t>
      </w:r>
      <w:r>
        <w:rPr>
          <w:color w:val="000000" w:themeColor="text1"/>
        </w:rPr>
        <w:t xml:space="preserve"> or equivalent preferred</w:t>
      </w:r>
      <w:r w:rsidR="00295F59">
        <w:rPr>
          <w:color w:val="000000" w:themeColor="text1"/>
        </w:rPr>
        <w:t>.</w:t>
      </w:r>
    </w:p>
    <w:p w14:paraId="5C8AB035" w14:textId="578009A8" w:rsidR="00295F59" w:rsidRDefault="00295F5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Two years of related experience</w:t>
      </w:r>
      <w:r w:rsidR="003A4BA5">
        <w:rPr>
          <w:color w:val="000000" w:themeColor="text1"/>
        </w:rPr>
        <w:t xml:space="preserve"> highly preferred</w:t>
      </w:r>
      <w:r>
        <w:rPr>
          <w:color w:val="000000" w:themeColor="text1"/>
        </w:rPr>
        <w:t>.</w:t>
      </w:r>
    </w:p>
    <w:p w14:paraId="1862D592" w14:textId="04CCF843" w:rsidR="004F2682" w:rsidRDefault="004F2682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Must have valid chauffeur’s license.</w:t>
      </w:r>
    </w:p>
    <w:p w14:paraId="465CD8D0" w14:textId="77777777" w:rsidR="00B0755A" w:rsidRPr="006370B8" w:rsidRDefault="00B0755A" w:rsidP="00B0755A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lastRenderedPageBreak/>
        <w:t xml:space="preserve">Physical Requirements: </w:t>
      </w:r>
    </w:p>
    <w:p w14:paraId="6080B0A8" w14:textId="6972B7C5" w:rsidR="00CA5888" w:rsidRPr="006370B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Prolonged periods </w:t>
      </w:r>
      <w:r w:rsidR="004F2682">
        <w:rPr>
          <w:color w:val="000000" w:themeColor="text1"/>
        </w:rPr>
        <w:t>driving a vehicle</w:t>
      </w:r>
      <w:r w:rsidRPr="006370B8">
        <w:rPr>
          <w:color w:val="000000" w:themeColor="text1"/>
        </w:rPr>
        <w:t>.</w:t>
      </w:r>
    </w:p>
    <w:p w14:paraId="59252102" w14:textId="7A6D83C8" w:rsidR="007929C9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</w:t>
      </w:r>
      <w:r w:rsidR="003A4BA5">
        <w:rPr>
          <w:color w:val="000000" w:themeColor="text1"/>
        </w:rPr>
        <w:t>60</w:t>
      </w:r>
      <w:r w:rsidR="004F2682">
        <w:rPr>
          <w:color w:val="000000" w:themeColor="text1"/>
        </w:rPr>
        <w:t xml:space="preserve"> </w:t>
      </w:r>
      <w:r w:rsidRPr="006370B8">
        <w:rPr>
          <w:color w:val="000000" w:themeColor="text1"/>
        </w:rPr>
        <w:t xml:space="preserve">pounds </w:t>
      </w:r>
      <w:r w:rsidR="00981A3D">
        <w:rPr>
          <w:color w:val="000000" w:themeColor="text1"/>
        </w:rPr>
        <w:t>to</w:t>
      </w:r>
      <w:r w:rsidR="004F2682">
        <w:rPr>
          <w:color w:val="000000" w:themeColor="text1"/>
        </w:rPr>
        <w:t xml:space="preserve"> assist with luggage </w:t>
      </w:r>
      <w:r w:rsidR="003A4BA5">
        <w:rPr>
          <w:color w:val="000000" w:themeColor="text1"/>
        </w:rPr>
        <w:t>as</w:t>
      </w:r>
      <w:r w:rsidR="004F2682">
        <w:rPr>
          <w:color w:val="000000" w:themeColor="text1"/>
        </w:rPr>
        <w:t xml:space="preserve"> required</w:t>
      </w:r>
      <w:r w:rsidRPr="006370B8">
        <w:rPr>
          <w:color w:val="000000" w:themeColor="text1"/>
        </w:rPr>
        <w:t>.</w:t>
      </w:r>
    </w:p>
    <w:p w14:paraId="2C5A38AF" w14:textId="3DB7644E" w:rsidR="004F2682" w:rsidRPr="006370B8" w:rsidRDefault="004F2682" w:rsidP="004F2682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C6256"/>
    <w:rsid w:val="000D404C"/>
    <w:rsid w:val="000F714B"/>
    <w:rsid w:val="0016298A"/>
    <w:rsid w:val="002307DB"/>
    <w:rsid w:val="00265BA4"/>
    <w:rsid w:val="00295F59"/>
    <w:rsid w:val="002E51DB"/>
    <w:rsid w:val="003747A7"/>
    <w:rsid w:val="003756CC"/>
    <w:rsid w:val="003A4BA5"/>
    <w:rsid w:val="003D62D2"/>
    <w:rsid w:val="004066C4"/>
    <w:rsid w:val="004F2682"/>
    <w:rsid w:val="005E61FE"/>
    <w:rsid w:val="00606326"/>
    <w:rsid w:val="006141ED"/>
    <w:rsid w:val="00636B14"/>
    <w:rsid w:val="006370B8"/>
    <w:rsid w:val="00652815"/>
    <w:rsid w:val="006F08B7"/>
    <w:rsid w:val="007726AB"/>
    <w:rsid w:val="007929C9"/>
    <w:rsid w:val="007936E3"/>
    <w:rsid w:val="0079450E"/>
    <w:rsid w:val="00856E8B"/>
    <w:rsid w:val="00874226"/>
    <w:rsid w:val="00954DBA"/>
    <w:rsid w:val="00954FA6"/>
    <w:rsid w:val="00981A3D"/>
    <w:rsid w:val="009D3221"/>
    <w:rsid w:val="00A01454"/>
    <w:rsid w:val="00A37455"/>
    <w:rsid w:val="00A506FC"/>
    <w:rsid w:val="00AD124B"/>
    <w:rsid w:val="00B04ADD"/>
    <w:rsid w:val="00B0755A"/>
    <w:rsid w:val="00B34800"/>
    <w:rsid w:val="00BA2985"/>
    <w:rsid w:val="00BB3207"/>
    <w:rsid w:val="00BD1B5E"/>
    <w:rsid w:val="00C4232F"/>
    <w:rsid w:val="00C52E84"/>
    <w:rsid w:val="00CA5888"/>
    <w:rsid w:val="00CB45C0"/>
    <w:rsid w:val="00CF72AC"/>
    <w:rsid w:val="00D331A0"/>
    <w:rsid w:val="00DF2B25"/>
    <w:rsid w:val="00E148A8"/>
    <w:rsid w:val="00E8043C"/>
    <w:rsid w:val="00E94B6A"/>
    <w:rsid w:val="00EE7F46"/>
    <w:rsid w:val="00F45AED"/>
    <w:rsid w:val="00F83674"/>
    <w:rsid w:val="00FA2736"/>
    <w:rsid w:val="00FA2ED6"/>
    <w:rsid w:val="00FC6520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87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UC5APVKEY7YA-1616769135-1468</_dlc_DocId>
    <_dlc_DocIdUrl xmlns="9e35c72e-853b-4481-acd9-8b56c994845b">
      <Url>https://edit.shrm.org/ResourcesAndTools/tools-and-samples/job-descriptions/_layouts/15/DocIdRedir.aspx?ID=UC5APVKEY7YA-1616769135-1468</Url>
      <Description>UC5APVKEY7YA-1616769135-1468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BD943142-26CB-490A-91DE-B1EDD91109BA}"/>
</file>

<file path=customXml/itemProps2.xml><?xml version="1.0" encoding="utf-8"?>
<ds:datastoreItem xmlns:ds="http://schemas.openxmlformats.org/officeDocument/2006/customXml" ds:itemID="{24EF99F7-1F9C-4269-9EB1-4537D83A0AF3}"/>
</file>

<file path=customXml/itemProps3.xml><?xml version="1.0" encoding="utf-8"?>
<ds:datastoreItem xmlns:ds="http://schemas.openxmlformats.org/officeDocument/2006/customXml" ds:itemID="{16414B18-E4FD-4EB8-9147-743875624E60}"/>
</file>

<file path=customXml/itemProps4.xml><?xml version="1.0" encoding="utf-8"?>
<ds:datastoreItem xmlns:ds="http://schemas.openxmlformats.org/officeDocument/2006/customXml" ds:itemID="{24FD7156-73BD-44C1-B691-E9304CE9E1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5</cp:revision>
  <dcterms:created xsi:type="dcterms:W3CDTF">2019-05-03T19:11:00Z</dcterms:created>
  <dcterms:modified xsi:type="dcterms:W3CDTF">2019-08-22T00:41:00Z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29c41abb-a712-47f8-85c8-c65522b82716</vt:lpwstr>
  </property>
  <property fmtid="{D5CDD505-2E9C-101B-9397-08002B2CF9AE}" pid="4" name="Order">
    <vt:r8>146800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