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6A5B1F" w14:textId="6B075EE9" w:rsidR="007929C9" w:rsidRPr="009F4E3C" w:rsidRDefault="00611D9C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10368E07" w14:textId="08BA43C1" w:rsidR="007929C9" w:rsidRPr="009F4E3C" w:rsidRDefault="007929C9" w:rsidP="007929C9">
      <w:pPr>
        <w:rPr>
          <w:color w:val="auto"/>
        </w:rPr>
      </w:pPr>
      <w:r w:rsidRPr="009F4E3C">
        <w:rPr>
          <w:color w:val="auto"/>
        </w:rPr>
        <w:t>The</w:t>
      </w:r>
      <w:r w:rsidR="000E620E">
        <w:rPr>
          <w:color w:val="auto"/>
        </w:rPr>
        <w:t xml:space="preserve"> Marketing Director will</w:t>
      </w:r>
      <w:r w:rsidR="000E4927">
        <w:rPr>
          <w:color w:val="auto"/>
        </w:rPr>
        <w:t xml:space="preserve"> oversee, coordinate</w:t>
      </w:r>
      <w:r w:rsidR="00F072A1">
        <w:rPr>
          <w:color w:val="auto"/>
        </w:rPr>
        <w:t>,</w:t>
      </w:r>
      <w:r w:rsidR="000E4927">
        <w:rPr>
          <w:color w:val="auto"/>
        </w:rPr>
        <w:t xml:space="preserve"> and participate in the development of marketing strategies and products for the </w:t>
      </w:r>
      <w:r w:rsidR="00C2469C">
        <w:rPr>
          <w:color w:val="auto"/>
        </w:rPr>
        <w:t>organization</w:t>
      </w:r>
      <w:r w:rsidR="003E2DE3" w:rsidRPr="009F4E3C">
        <w:rPr>
          <w:color w:val="auto"/>
        </w:rPr>
        <w:t xml:space="preserve">.  </w:t>
      </w:r>
    </w:p>
    <w:p w14:paraId="17F36D40" w14:textId="77777777" w:rsidR="007929C9" w:rsidRPr="009F4E3C" w:rsidRDefault="007929C9" w:rsidP="007929C9">
      <w:pPr>
        <w:rPr>
          <w:color w:val="auto"/>
        </w:rPr>
      </w:pPr>
    </w:p>
    <w:p w14:paraId="70B2E765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30F7D02C" w14:textId="6CC5FF81" w:rsidR="00755030" w:rsidRDefault="00755030" w:rsidP="00755030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bookmarkStart w:id="1" w:name="_Hlk6141249"/>
      <w:r>
        <w:rPr>
          <w:color w:val="auto"/>
        </w:rPr>
        <w:t xml:space="preserve">Recruits, interviews, hires, and trains </w:t>
      </w:r>
      <w:r w:rsidR="009738E0">
        <w:rPr>
          <w:color w:val="auto"/>
        </w:rPr>
        <w:t xml:space="preserve">supervisory and management </w:t>
      </w:r>
      <w:r>
        <w:rPr>
          <w:color w:val="auto"/>
        </w:rPr>
        <w:t xml:space="preserve">staff in the department. </w:t>
      </w:r>
    </w:p>
    <w:p w14:paraId="2DF9EB46" w14:textId="3978FE88" w:rsidR="00755030" w:rsidRDefault="00755030" w:rsidP="00755030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bookmarkStart w:id="2" w:name="_Hlk3814656"/>
      <w:r>
        <w:rPr>
          <w:color w:val="auto"/>
        </w:rPr>
        <w:t xml:space="preserve">Oversees the </w:t>
      </w:r>
      <w:r w:rsidR="00C2469C">
        <w:rPr>
          <w:color w:val="auto"/>
        </w:rPr>
        <w:t>daily</w:t>
      </w:r>
      <w:r>
        <w:rPr>
          <w:color w:val="auto"/>
        </w:rPr>
        <w:t xml:space="preserve"> workflow of the department</w:t>
      </w:r>
      <w:r w:rsidR="009738E0">
        <w:rPr>
          <w:color w:val="auto"/>
        </w:rPr>
        <w:t>.</w:t>
      </w:r>
    </w:p>
    <w:bookmarkEnd w:id="2"/>
    <w:p w14:paraId="67C39FC0" w14:textId="77777777" w:rsidR="00755030" w:rsidRDefault="00755030" w:rsidP="00755030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Provides constructive and timely performance evaluations.  </w:t>
      </w:r>
    </w:p>
    <w:p w14:paraId="56D47D99" w14:textId="51E8880D" w:rsidR="00755030" w:rsidRDefault="00755030" w:rsidP="00755030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Handles discipline and termination of employees and in accordance with company policy. </w:t>
      </w:r>
      <w:bookmarkEnd w:id="1"/>
    </w:p>
    <w:p w14:paraId="73807ED1" w14:textId="1B70A265" w:rsidR="007929C9" w:rsidRPr="009F4E3C" w:rsidRDefault="00F072A1" w:rsidP="007929C9">
      <w:pPr>
        <w:pStyle w:val="Heading2"/>
        <w:spacing w:line="240" w:lineRule="auto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Duties/</w:t>
      </w:r>
      <w:r w:rsidR="007929C9" w:rsidRPr="009F4E3C">
        <w:rPr>
          <w:color w:val="auto"/>
          <w:sz w:val="22"/>
          <w:szCs w:val="22"/>
        </w:rPr>
        <w:t>Responsibilities:</w:t>
      </w:r>
    </w:p>
    <w:p w14:paraId="29E3644C" w14:textId="248EE358" w:rsidR="00887FAC" w:rsidRDefault="00887FAC" w:rsidP="00887FA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3" w:name="_Hlk3814709"/>
      <w:r>
        <w:rPr>
          <w:color w:val="auto"/>
        </w:rPr>
        <w:t xml:space="preserve">Directs and implements the </w:t>
      </w:r>
      <w:r w:rsidR="00C8589D">
        <w:rPr>
          <w:color w:val="auto"/>
        </w:rPr>
        <w:t>organization’s</w:t>
      </w:r>
      <w:r>
        <w:rPr>
          <w:color w:val="auto"/>
        </w:rPr>
        <w:t xml:space="preserve"> advertising and promotional activities. </w:t>
      </w:r>
    </w:p>
    <w:p w14:paraId="47587A21" w14:textId="77777777" w:rsidR="00AF2B54" w:rsidRDefault="00AF2B54" w:rsidP="00AF2B5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Analyzes target market information to identify and recommend effective marketing approaches.</w:t>
      </w:r>
    </w:p>
    <w:p w14:paraId="237EFC5C" w14:textId="77777777" w:rsidR="00887FAC" w:rsidRDefault="00887FAC" w:rsidP="00887FA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Identifies new market segments that will benefit from company products.</w:t>
      </w:r>
    </w:p>
    <w:p w14:paraId="374EBC4D" w14:textId="77777777" w:rsidR="00B7275C" w:rsidRDefault="00B7275C" w:rsidP="00B7275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Prepares effective advertising campaigns based on market research.</w:t>
      </w:r>
    </w:p>
    <w:p w14:paraId="08CF2453" w14:textId="410E814D" w:rsidR="00B7275C" w:rsidRDefault="00B7275C" w:rsidP="00B7275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Maintains knowledge </w:t>
      </w:r>
      <w:r w:rsidR="00C8589D">
        <w:rPr>
          <w:color w:val="auto"/>
        </w:rPr>
        <w:t>on</w:t>
      </w:r>
      <w:r>
        <w:rPr>
          <w:color w:val="auto"/>
        </w:rPr>
        <w:t xml:space="preserve"> emerging products and services.</w:t>
      </w:r>
    </w:p>
    <w:p w14:paraId="60210A3F" w14:textId="648349CD" w:rsidR="008770AA" w:rsidRDefault="008770AA" w:rsidP="008770A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Collaborates with senior executives to develop growth plans for the organization.</w:t>
      </w:r>
    </w:p>
    <w:p w14:paraId="5087E3CB" w14:textId="43EDA311" w:rsidR="00031F70" w:rsidRDefault="00031F70" w:rsidP="00031F7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Forecasts, drafts, implements, and oversees the </w:t>
      </w:r>
      <w:r w:rsidR="00C8589D">
        <w:rPr>
          <w:color w:val="auto"/>
        </w:rPr>
        <w:t>d</w:t>
      </w:r>
      <w:r>
        <w:rPr>
          <w:color w:val="auto"/>
        </w:rPr>
        <w:t>epartment’s operating budget.</w:t>
      </w:r>
    </w:p>
    <w:p w14:paraId="02F4E2D3" w14:textId="3FD9ADD3" w:rsidR="000E4927" w:rsidRPr="00887FAC" w:rsidRDefault="00AF2B54" w:rsidP="00887FAC">
      <w:pPr>
        <w:pStyle w:val="ListParagraph"/>
        <w:numPr>
          <w:ilvl w:val="0"/>
          <w:numId w:val="1"/>
        </w:numPr>
        <w:spacing w:after="160" w:line="254" w:lineRule="auto"/>
        <w:rPr>
          <w:color w:val="auto"/>
        </w:rPr>
      </w:pPr>
      <w:r w:rsidRPr="00031F70">
        <w:rPr>
          <w:color w:val="auto"/>
        </w:rPr>
        <w:t xml:space="preserve">Performs other related duties as assigned. </w:t>
      </w:r>
      <w:bookmarkEnd w:id="3"/>
    </w:p>
    <w:p w14:paraId="07AE7952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124B8AE1" w14:textId="77777777" w:rsidR="009F787C" w:rsidRDefault="009F787C" w:rsidP="009F787C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bookmarkStart w:id="4" w:name="_Hlk6133993"/>
      <w:bookmarkStart w:id="5" w:name="_Hlk5529801"/>
      <w:bookmarkStart w:id="6" w:name="_Hlk3797719"/>
      <w:bookmarkStart w:id="7" w:name="_Hlk5539721"/>
      <w:r>
        <w:rPr>
          <w:color w:val="auto"/>
        </w:rPr>
        <w:t xml:space="preserve">Excellent verbal and written communication skills. </w:t>
      </w:r>
    </w:p>
    <w:p w14:paraId="79AE3DF5" w14:textId="77777777" w:rsidR="00502FBA" w:rsidRDefault="00502FBA" w:rsidP="00502FB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8" w:name="_Hlk3879218"/>
      <w:bookmarkStart w:id="9" w:name="_Hlk5542995"/>
      <w:r>
        <w:rPr>
          <w:color w:val="auto"/>
        </w:rPr>
        <w:t>Thorough understanding of market developments.</w:t>
      </w:r>
    </w:p>
    <w:p w14:paraId="2C8BE17B" w14:textId="77777777" w:rsidR="00502FBA" w:rsidRPr="000E4927" w:rsidRDefault="00502FBA" w:rsidP="00502FB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Thorough understanding of marketing strategies and practices. </w:t>
      </w:r>
    </w:p>
    <w:p w14:paraId="771B99B9" w14:textId="5912EF5B" w:rsidR="009F787C" w:rsidRDefault="009F787C" w:rsidP="009F787C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Excellent interpersonal and customer service skills.</w:t>
      </w:r>
    </w:p>
    <w:p w14:paraId="10B01BE0" w14:textId="77777777" w:rsidR="009F787C" w:rsidRDefault="009F787C" w:rsidP="009F787C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bookmarkStart w:id="10" w:name="_Hlk3815479"/>
      <w:bookmarkStart w:id="11" w:name="_Hlk3879241"/>
      <w:bookmarkEnd w:id="4"/>
      <w:bookmarkEnd w:id="8"/>
      <w:r>
        <w:rPr>
          <w:color w:val="auto"/>
        </w:rPr>
        <w:t>Excellent organizational skills and attention to detail.</w:t>
      </w:r>
    </w:p>
    <w:p w14:paraId="1F3981FC" w14:textId="77777777" w:rsidR="009F787C" w:rsidRDefault="009F787C" w:rsidP="009F787C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bookmarkStart w:id="12" w:name="_Hlk3907863"/>
      <w:bookmarkEnd w:id="10"/>
      <w:bookmarkEnd w:id="11"/>
      <w:r>
        <w:rPr>
          <w:color w:val="auto"/>
        </w:rPr>
        <w:t>Strong analytical and problem-solving skills.</w:t>
      </w:r>
    </w:p>
    <w:bookmarkEnd w:id="12"/>
    <w:p w14:paraId="7C3C7463" w14:textId="77777777" w:rsidR="009F787C" w:rsidRDefault="009F787C" w:rsidP="009F787C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Strong supervisory and leadership skills.</w:t>
      </w:r>
    </w:p>
    <w:p w14:paraId="081486B8" w14:textId="0BCDC860" w:rsidR="00F072A1" w:rsidRPr="00502FBA" w:rsidRDefault="009F787C" w:rsidP="00502FBA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bookmarkStart w:id="13" w:name="_Hlk3815493"/>
      <w:r>
        <w:rPr>
          <w:color w:val="auto"/>
        </w:rPr>
        <w:t>Proficient with Microsoft Office Suite or related software.</w:t>
      </w:r>
      <w:bookmarkEnd w:id="5"/>
      <w:bookmarkEnd w:id="6"/>
      <w:bookmarkEnd w:id="7"/>
      <w:bookmarkEnd w:id="9"/>
      <w:bookmarkEnd w:id="13"/>
    </w:p>
    <w:p w14:paraId="3F98FF16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6B7ECC0D" w14:textId="54353097" w:rsidR="007929C9" w:rsidRDefault="000E4927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Bachel</w:t>
      </w:r>
      <w:r w:rsidR="00F072A1">
        <w:rPr>
          <w:color w:val="auto"/>
        </w:rPr>
        <w:t>or’s d</w:t>
      </w:r>
      <w:r w:rsidR="000D5060">
        <w:rPr>
          <w:color w:val="auto"/>
        </w:rPr>
        <w:t>egree in Business Administration, M</w:t>
      </w:r>
      <w:r>
        <w:rPr>
          <w:color w:val="auto"/>
        </w:rPr>
        <w:t>arketing</w:t>
      </w:r>
      <w:r w:rsidR="00F072A1">
        <w:rPr>
          <w:color w:val="auto"/>
        </w:rPr>
        <w:t>, or related field required; Master’s d</w:t>
      </w:r>
      <w:r>
        <w:rPr>
          <w:color w:val="auto"/>
        </w:rPr>
        <w:t>egree preferred.</w:t>
      </w:r>
    </w:p>
    <w:p w14:paraId="7A670AF3" w14:textId="77777777" w:rsidR="000E4927" w:rsidRDefault="000E4927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At least five years of experience in marketing and long-range planning required.  </w:t>
      </w:r>
    </w:p>
    <w:p w14:paraId="1680E51D" w14:textId="77777777" w:rsidR="00F072A1" w:rsidRPr="009F4E3C" w:rsidRDefault="00F072A1" w:rsidP="00F072A1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E1C12C6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76091190" w14:textId="34A8534A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</w:t>
      </w:r>
      <w:r w:rsidR="00C63F16">
        <w:rPr>
          <w:color w:val="auto"/>
        </w:rPr>
        <w:t xml:space="preserve"> of</w:t>
      </w:r>
      <w:r w:rsidRPr="009F4E3C">
        <w:rPr>
          <w:color w:val="auto"/>
        </w:rPr>
        <w:t xml:space="preserve"> sitting at a desk and working on a computer.</w:t>
      </w:r>
    </w:p>
    <w:p w14:paraId="54F3C722" w14:textId="38901463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lift 15 pounds at times.  </w:t>
      </w:r>
    </w:p>
    <w:p w14:paraId="272B4D14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4338B70E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31F70"/>
    <w:rsid w:val="000D5060"/>
    <w:rsid w:val="000E4927"/>
    <w:rsid w:val="000E620E"/>
    <w:rsid w:val="00175D69"/>
    <w:rsid w:val="001A7F06"/>
    <w:rsid w:val="003747A7"/>
    <w:rsid w:val="00386E01"/>
    <w:rsid w:val="003E2DE3"/>
    <w:rsid w:val="00500889"/>
    <w:rsid w:val="00502FBA"/>
    <w:rsid w:val="00611D9C"/>
    <w:rsid w:val="00755030"/>
    <w:rsid w:val="007929C9"/>
    <w:rsid w:val="007F75F9"/>
    <w:rsid w:val="008770AA"/>
    <w:rsid w:val="00887FAC"/>
    <w:rsid w:val="009738E0"/>
    <w:rsid w:val="009B1633"/>
    <w:rsid w:val="009F4E3C"/>
    <w:rsid w:val="009F787C"/>
    <w:rsid w:val="00A36A91"/>
    <w:rsid w:val="00AE33ED"/>
    <w:rsid w:val="00AE76B8"/>
    <w:rsid w:val="00AF2B54"/>
    <w:rsid w:val="00B7275C"/>
    <w:rsid w:val="00C2469C"/>
    <w:rsid w:val="00C63F16"/>
    <w:rsid w:val="00C8589D"/>
    <w:rsid w:val="00D1228A"/>
    <w:rsid w:val="00D46F73"/>
    <w:rsid w:val="00EC0478"/>
    <w:rsid w:val="00ED2295"/>
    <w:rsid w:val="00F07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9208B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D50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506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5060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50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5060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5060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060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700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UC5APVKEY7YA-1616769135-1515</_dlc_DocId>
    <_dlc_DocIdUrl xmlns="9e35c72e-853b-4481-acd9-8b56c994845b">
      <Url>https://edit.shrm.org/ResourcesAndTools/tools-and-samples/job-descriptions/_layouts/15/DocIdRedir.aspx?ID=UC5APVKEY7YA-1616769135-1515</Url>
      <Description>UC5APVKEY7YA-1616769135-1515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CC288B12-0070-4A5A-9E5E-3DC55E76CC1B}"/>
</file>

<file path=customXml/itemProps2.xml><?xml version="1.0" encoding="utf-8"?>
<ds:datastoreItem xmlns:ds="http://schemas.openxmlformats.org/officeDocument/2006/customXml" ds:itemID="{94814936-AE40-4FE8-A8DD-6AF59C30D858}"/>
</file>

<file path=customXml/itemProps3.xml><?xml version="1.0" encoding="utf-8"?>
<ds:datastoreItem xmlns:ds="http://schemas.openxmlformats.org/officeDocument/2006/customXml" ds:itemID="{EC144B38-E8BF-4E08-9947-0DCDCBB6B139}"/>
</file>

<file path=customXml/itemProps4.xml><?xml version="1.0" encoding="utf-8"?>
<ds:datastoreItem xmlns:ds="http://schemas.openxmlformats.org/officeDocument/2006/customXml" ds:itemID="{5E20F7AB-6D03-42D1-B452-4FFEE202E5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28</cp:revision>
  <dcterms:created xsi:type="dcterms:W3CDTF">2018-08-13T18:20:00Z</dcterms:created>
  <dcterms:modified xsi:type="dcterms:W3CDTF">2019-08-22T00:42:00Z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5c44931c-58a4-43cb-becc-4b7e2fd35384</vt:lpwstr>
  </property>
  <property fmtid="{D5CDD505-2E9C-101B-9397-08002B2CF9AE}" pid="4" name="Order">
    <vt:r8>151500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