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37C9249D" w:rsidR="007929C9" w:rsidRPr="006370B8" w:rsidRDefault="000F48F1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7F6A652C" w14:textId="77777777" w:rsidR="00B65BDC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F9423E">
        <w:rPr>
          <w:color w:val="000000" w:themeColor="text1"/>
        </w:rPr>
        <w:t>Master Mechanic</w:t>
      </w:r>
      <w:r w:rsidR="00C37DAF">
        <w:rPr>
          <w:color w:val="000000" w:themeColor="text1"/>
        </w:rPr>
        <w:t xml:space="preserve"> </w:t>
      </w:r>
      <w:r w:rsidR="00784C92">
        <w:rPr>
          <w:color w:val="000000" w:themeColor="text1"/>
        </w:rPr>
        <w:t xml:space="preserve">will </w:t>
      </w:r>
      <w:r w:rsidR="00C37DAF">
        <w:rPr>
          <w:color w:val="000000" w:themeColor="text1"/>
        </w:rPr>
        <w:t xml:space="preserve">perform repair work and maintenance for </w:t>
      </w:r>
      <w:r w:rsidR="00B65BDC">
        <w:rPr>
          <w:color w:val="000000" w:themeColor="text1"/>
        </w:rPr>
        <w:t>cars, trucks, and other motor vehicles.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60A00888" w14:textId="4DCAEE1A" w:rsidR="00784C92" w:rsidRPr="00B65BDC" w:rsidRDefault="00464D2D" w:rsidP="00B65BDC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17351332" w14:textId="76743AD8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082FD7FE" w14:textId="5FD21BF9" w:rsidR="00DA76DA" w:rsidRDefault="00B65BD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Consults with customer to collect information on vehicle history</w:t>
      </w:r>
      <w:r w:rsidR="00DA76DA">
        <w:rPr>
          <w:color w:val="000000" w:themeColor="text1"/>
        </w:rPr>
        <w:t>, problem with the vehicle, and/or known maintenance or repairs required.</w:t>
      </w:r>
    </w:p>
    <w:p w14:paraId="68584B60" w14:textId="0776D447" w:rsidR="00874226" w:rsidRDefault="00893C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Identifies mechanical problems visually </w:t>
      </w:r>
      <w:r w:rsidR="00554A9E">
        <w:rPr>
          <w:color w:val="000000" w:themeColor="text1"/>
        </w:rPr>
        <w:t>and/</w:t>
      </w:r>
      <w:r>
        <w:rPr>
          <w:color w:val="000000" w:themeColor="text1"/>
        </w:rPr>
        <w:t>or with computer diagnostic equipment.</w:t>
      </w:r>
    </w:p>
    <w:p w14:paraId="30FDA647" w14:textId="57626F84" w:rsidR="00893CA4" w:rsidRDefault="00893C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Performs tests on specific parts and systems to determine </w:t>
      </w:r>
      <w:r w:rsidR="00724ECF">
        <w:rPr>
          <w:color w:val="000000" w:themeColor="text1"/>
        </w:rPr>
        <w:t xml:space="preserve">whether </w:t>
      </w:r>
      <w:r>
        <w:rPr>
          <w:color w:val="000000" w:themeColor="text1"/>
        </w:rPr>
        <w:t>they are operating properly.</w:t>
      </w:r>
    </w:p>
    <w:p w14:paraId="3CB191EF" w14:textId="00BC9CE2" w:rsidR="00893CA4" w:rsidRDefault="000C708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Examines critical parts and systems using standard checklist</w:t>
      </w:r>
      <w:r w:rsidR="001E47FB">
        <w:rPr>
          <w:color w:val="000000" w:themeColor="text1"/>
        </w:rPr>
        <w:t>s</w:t>
      </w:r>
      <w:r w:rsidR="00893CA4">
        <w:rPr>
          <w:color w:val="000000" w:themeColor="text1"/>
        </w:rPr>
        <w:t>.</w:t>
      </w:r>
    </w:p>
    <w:p w14:paraId="2DAE2C58" w14:textId="6275E3F4" w:rsidR="00CB668E" w:rsidRDefault="00CB668E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Plans repairs and timetable</w:t>
      </w:r>
      <w:r w:rsidR="00324FEE">
        <w:rPr>
          <w:color w:val="000000" w:themeColor="text1"/>
        </w:rPr>
        <w:t>s</w:t>
      </w:r>
      <w:r>
        <w:rPr>
          <w:color w:val="000000" w:themeColor="text1"/>
        </w:rPr>
        <w:t xml:space="preserve"> </w:t>
      </w:r>
      <w:r w:rsidR="005B67E3">
        <w:rPr>
          <w:color w:val="000000" w:themeColor="text1"/>
        </w:rPr>
        <w:t>for</w:t>
      </w:r>
      <w:r>
        <w:rPr>
          <w:color w:val="000000" w:themeColor="text1"/>
        </w:rPr>
        <w:t xml:space="preserve"> complet</w:t>
      </w:r>
      <w:r w:rsidR="005B67E3">
        <w:rPr>
          <w:color w:val="000000" w:themeColor="text1"/>
        </w:rPr>
        <w:t>ion</w:t>
      </w:r>
      <w:r w:rsidR="00084089">
        <w:rPr>
          <w:color w:val="000000" w:themeColor="text1"/>
        </w:rPr>
        <w:t>; provides customer</w:t>
      </w:r>
      <w:r w:rsidR="00324FEE">
        <w:rPr>
          <w:color w:val="000000" w:themeColor="text1"/>
        </w:rPr>
        <w:t>s</w:t>
      </w:r>
      <w:r w:rsidR="00084089">
        <w:rPr>
          <w:color w:val="000000" w:themeColor="text1"/>
        </w:rPr>
        <w:t xml:space="preserve"> with time and cost estimate</w:t>
      </w:r>
      <w:r w:rsidR="00324FEE">
        <w:rPr>
          <w:color w:val="000000" w:themeColor="text1"/>
        </w:rPr>
        <w:t>s</w:t>
      </w:r>
      <w:r w:rsidR="00084089">
        <w:rPr>
          <w:color w:val="000000" w:themeColor="text1"/>
        </w:rPr>
        <w:t>.</w:t>
      </w:r>
    </w:p>
    <w:p w14:paraId="34731D3A" w14:textId="5EDB3C01" w:rsidR="00893CA4" w:rsidRDefault="00893C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Performs routine and preventive maintenance including oil changes and </w:t>
      </w:r>
      <w:r w:rsidR="005B67E3">
        <w:rPr>
          <w:color w:val="000000" w:themeColor="text1"/>
        </w:rPr>
        <w:t>tune-ups</w:t>
      </w:r>
      <w:r>
        <w:rPr>
          <w:color w:val="000000" w:themeColor="text1"/>
        </w:rPr>
        <w:t>.</w:t>
      </w:r>
    </w:p>
    <w:p w14:paraId="118A41F3" w14:textId="790A98F5" w:rsidR="00893CA4" w:rsidRDefault="00893C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Repairs or replaces malfunctioning parts and systems such brake pads, belts, water pumps, transmissions, and other mechanical parts.</w:t>
      </w:r>
    </w:p>
    <w:p w14:paraId="2572D3AF" w14:textId="77777777" w:rsidR="00B448E0" w:rsidRDefault="00BA3A6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Conducts </w:t>
      </w:r>
      <w:r w:rsidR="00B448E0">
        <w:rPr>
          <w:color w:val="000000" w:themeColor="text1"/>
        </w:rPr>
        <w:t>post-repair testing and diagnostics.</w:t>
      </w:r>
    </w:p>
    <w:p w14:paraId="073BCE9F" w14:textId="076ED326" w:rsidR="00BA3A62" w:rsidRDefault="000C708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Test</w:t>
      </w:r>
      <w:r w:rsidR="005B67E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drives vehicle to confirm </w:t>
      </w:r>
      <w:r w:rsidR="00BA3A62">
        <w:rPr>
          <w:color w:val="000000" w:themeColor="text1"/>
        </w:rPr>
        <w:t xml:space="preserve">proper operation, that repairs have been made properly, and </w:t>
      </w:r>
      <w:r w:rsidR="00C6520D">
        <w:rPr>
          <w:color w:val="000000" w:themeColor="text1"/>
        </w:rPr>
        <w:t xml:space="preserve">that </w:t>
      </w:r>
      <w:r w:rsidR="00BA3A62">
        <w:rPr>
          <w:color w:val="000000" w:themeColor="text1"/>
        </w:rPr>
        <w:t>problems have been resolved.</w:t>
      </w:r>
    </w:p>
    <w:p w14:paraId="3A5149D4" w14:textId="640270D2" w:rsidR="00464D2D" w:rsidRDefault="00464D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assigned.</w:t>
      </w:r>
    </w:p>
    <w:p w14:paraId="4CAF07F9" w14:textId="77777777" w:rsidR="00784C92" w:rsidRPr="006370B8" w:rsidRDefault="00784C92" w:rsidP="00784C92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7DB6E33E" w:rsidR="00A506FC" w:rsidRDefault="00893CA4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all aspects of vehicle</w:t>
      </w:r>
      <w:r w:rsidR="00B448E0">
        <w:rPr>
          <w:color w:val="000000" w:themeColor="text1"/>
        </w:rPr>
        <w:t xml:space="preserve"> maintenance and repair.</w:t>
      </w:r>
    </w:p>
    <w:p w14:paraId="7C1C4A8D" w14:textId="77777777" w:rsidR="002802D2" w:rsidRDefault="002802D2" w:rsidP="002802D2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Proficient with related computer diagnostic equipment and software.</w:t>
      </w:r>
    </w:p>
    <w:p w14:paraId="07D20CF1" w14:textId="7E7CAC3A" w:rsidR="00464D2D" w:rsidRDefault="00464D2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analytical and problem-solving skills.</w:t>
      </w:r>
    </w:p>
    <w:p w14:paraId="1C388450" w14:textId="0130E210" w:rsidR="00464D2D" w:rsidRDefault="00464D2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visually diagnose mechanical issues.</w:t>
      </w:r>
    </w:p>
    <w:p w14:paraId="5BD45251" w14:textId="77777777" w:rsidR="002802D2" w:rsidRDefault="002802D2" w:rsidP="002802D2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read service and repair manuals.</w:t>
      </w:r>
    </w:p>
    <w:p w14:paraId="43C65476" w14:textId="77777777" w:rsidR="002802D2" w:rsidRDefault="002802D2" w:rsidP="002802D2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read work orders.</w:t>
      </w:r>
    </w:p>
    <w:p w14:paraId="7C092039" w14:textId="1484E908" w:rsidR="00464D2D" w:rsidRDefault="00464D2D" w:rsidP="00464D2D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perform repairs in a timely fashion.</w:t>
      </w:r>
    </w:p>
    <w:p w14:paraId="14E2D942" w14:textId="77777777" w:rsidR="00784C92" w:rsidRPr="00464D2D" w:rsidRDefault="00784C92" w:rsidP="00784C92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43143A51" w:rsidR="00A506FC" w:rsidRDefault="00C37DAF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</w:t>
      </w:r>
      <w:r w:rsidR="00784C92">
        <w:rPr>
          <w:color w:val="000000" w:themeColor="text1"/>
        </w:rPr>
        <w:t>s</w:t>
      </w:r>
      <w:r>
        <w:rPr>
          <w:color w:val="000000" w:themeColor="text1"/>
        </w:rPr>
        <w:t xml:space="preserve">chool </w:t>
      </w:r>
      <w:r w:rsidR="00784C92">
        <w:rPr>
          <w:color w:val="000000" w:themeColor="text1"/>
        </w:rPr>
        <w:t>d</w:t>
      </w:r>
      <w:r>
        <w:rPr>
          <w:color w:val="000000" w:themeColor="text1"/>
        </w:rPr>
        <w:t>iploma or equivalent required</w:t>
      </w:r>
      <w:r w:rsidR="00295F59">
        <w:rPr>
          <w:color w:val="000000" w:themeColor="text1"/>
        </w:rPr>
        <w:t>.</w:t>
      </w:r>
    </w:p>
    <w:p w14:paraId="2BB3A8B4" w14:textId="5B108FED" w:rsidR="00C37DAF" w:rsidRDefault="00B90E3C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Master technician certification from the </w:t>
      </w:r>
      <w:r w:rsidR="00464D2D">
        <w:rPr>
          <w:color w:val="000000" w:themeColor="text1"/>
        </w:rPr>
        <w:t xml:space="preserve">National Institute for </w:t>
      </w:r>
      <w:r w:rsidR="00C37DAF">
        <w:rPr>
          <w:color w:val="000000" w:themeColor="text1"/>
        </w:rPr>
        <w:t>Automotive Service Excellence</w:t>
      </w:r>
      <w:r w:rsidR="002802D2">
        <w:rPr>
          <w:color w:val="000000" w:themeColor="text1"/>
        </w:rPr>
        <w:t xml:space="preserve"> or equivalent required.</w:t>
      </w:r>
    </w:p>
    <w:p w14:paraId="5C8AB035" w14:textId="084A7256" w:rsidR="00295F59" w:rsidRDefault="000C708C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Two</w:t>
      </w:r>
      <w:r w:rsidR="00C9241B">
        <w:rPr>
          <w:color w:val="000000" w:themeColor="text1"/>
        </w:rPr>
        <w:t xml:space="preserve"> </w:t>
      </w:r>
      <w:r w:rsidR="00295F59">
        <w:rPr>
          <w:color w:val="000000" w:themeColor="text1"/>
        </w:rPr>
        <w:t>years of related experience</w:t>
      </w:r>
      <w:r w:rsidR="002802D2">
        <w:rPr>
          <w:color w:val="000000" w:themeColor="text1"/>
        </w:rPr>
        <w:t xml:space="preserve"> required.</w:t>
      </w:r>
    </w:p>
    <w:p w14:paraId="16B4D14B" w14:textId="77777777" w:rsidR="00784C92" w:rsidRPr="006370B8" w:rsidRDefault="00784C92" w:rsidP="00784C92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4CA940D6" w14:textId="77777777" w:rsidR="002802D2" w:rsidRPr="006370B8" w:rsidRDefault="002802D2" w:rsidP="002802D2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auto"/>
        </w:rPr>
        <w:t>Must be able to bend, stretch, kneel, and squat to perform repairs and inspections.</w:t>
      </w:r>
    </w:p>
    <w:p w14:paraId="671D10FD" w14:textId="77777777" w:rsidR="00E10773" w:rsidRDefault="00E10773" w:rsidP="00E10773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lastRenderedPageBreak/>
        <w:t xml:space="preserve">Must be able to </w:t>
      </w:r>
      <w:r>
        <w:rPr>
          <w:color w:val="auto"/>
        </w:rPr>
        <w:t xml:space="preserve">lift 50 pounds at a time. </w:t>
      </w:r>
    </w:p>
    <w:p w14:paraId="0A5E6748" w14:textId="70AFC529" w:rsidR="00FE5AE4" w:rsidRPr="009F4E3C" w:rsidRDefault="00FE5AE4" w:rsidP="00FE5AE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Must be able to work safely in a noisy area with many odors present.</w:t>
      </w:r>
    </w:p>
    <w:p w14:paraId="00B6B6C4" w14:textId="1B99CB28" w:rsidR="00FE5AE4" w:rsidRDefault="005B67E3" w:rsidP="00FE5AE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Must have </w:t>
      </w:r>
      <w:r w:rsidR="00D46FC7">
        <w:rPr>
          <w:color w:val="auto"/>
        </w:rPr>
        <w:t>enough</w:t>
      </w:r>
      <w:r w:rsidR="00FE5AE4">
        <w:rPr>
          <w:color w:val="auto"/>
        </w:rPr>
        <w:t xml:space="preserve"> vision to inspect repair work.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0110A"/>
    <w:rsid w:val="00057146"/>
    <w:rsid w:val="00084089"/>
    <w:rsid w:val="00092742"/>
    <w:rsid w:val="00094C6F"/>
    <w:rsid w:val="000C6256"/>
    <w:rsid w:val="000C708C"/>
    <w:rsid w:val="000F48F1"/>
    <w:rsid w:val="000F714B"/>
    <w:rsid w:val="0016298A"/>
    <w:rsid w:val="001E47FB"/>
    <w:rsid w:val="002802D2"/>
    <w:rsid w:val="00295F59"/>
    <w:rsid w:val="002E51DB"/>
    <w:rsid w:val="00324FEE"/>
    <w:rsid w:val="003747A7"/>
    <w:rsid w:val="003756CC"/>
    <w:rsid w:val="004066C4"/>
    <w:rsid w:val="00406E51"/>
    <w:rsid w:val="00464D2D"/>
    <w:rsid w:val="00554A9E"/>
    <w:rsid w:val="005B67E3"/>
    <w:rsid w:val="005D5C3D"/>
    <w:rsid w:val="005E61FE"/>
    <w:rsid w:val="00623A4F"/>
    <w:rsid w:val="006370B8"/>
    <w:rsid w:val="00652815"/>
    <w:rsid w:val="006F08B7"/>
    <w:rsid w:val="00724ECF"/>
    <w:rsid w:val="00725791"/>
    <w:rsid w:val="00784C92"/>
    <w:rsid w:val="007929C9"/>
    <w:rsid w:val="0079450E"/>
    <w:rsid w:val="00856E8B"/>
    <w:rsid w:val="00874226"/>
    <w:rsid w:val="00893CA4"/>
    <w:rsid w:val="009038A9"/>
    <w:rsid w:val="00954DBA"/>
    <w:rsid w:val="00954FA6"/>
    <w:rsid w:val="009D3221"/>
    <w:rsid w:val="00A01454"/>
    <w:rsid w:val="00A37455"/>
    <w:rsid w:val="00A506FC"/>
    <w:rsid w:val="00AD124B"/>
    <w:rsid w:val="00B34800"/>
    <w:rsid w:val="00B448E0"/>
    <w:rsid w:val="00B65BDC"/>
    <w:rsid w:val="00B90E3C"/>
    <w:rsid w:val="00BA2985"/>
    <w:rsid w:val="00BA3A62"/>
    <w:rsid w:val="00BD1B5E"/>
    <w:rsid w:val="00BE20A7"/>
    <w:rsid w:val="00C37DAF"/>
    <w:rsid w:val="00C4232F"/>
    <w:rsid w:val="00C52E84"/>
    <w:rsid w:val="00C6520D"/>
    <w:rsid w:val="00C9241B"/>
    <w:rsid w:val="00CA5888"/>
    <w:rsid w:val="00CB668E"/>
    <w:rsid w:val="00CF72AC"/>
    <w:rsid w:val="00D331A0"/>
    <w:rsid w:val="00D46FC7"/>
    <w:rsid w:val="00DA76DA"/>
    <w:rsid w:val="00DF2B25"/>
    <w:rsid w:val="00E10773"/>
    <w:rsid w:val="00E72993"/>
    <w:rsid w:val="00E753C8"/>
    <w:rsid w:val="00E8043C"/>
    <w:rsid w:val="00E94B6A"/>
    <w:rsid w:val="00EE7F46"/>
    <w:rsid w:val="00F9423E"/>
    <w:rsid w:val="00FA2736"/>
    <w:rsid w:val="00FA2ED6"/>
    <w:rsid w:val="00FE5AE4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UC5APVKEY7YA-1616769135-1523</_dlc_DocId>
    <_dlc_DocIdUrl xmlns="9e35c72e-853b-4481-acd9-8b56c994845b">
      <Url>https://edit.shrm.org/ResourcesAndTools/tools-and-samples/job-descriptions/_layouts/15/DocIdRedir.aspx?ID=UC5APVKEY7YA-1616769135-1523</Url>
      <Description>UC5APVKEY7YA-1616769135-1523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E9654825-BEAC-4548-8366-31C108E3320E}"/>
</file>

<file path=customXml/itemProps2.xml><?xml version="1.0" encoding="utf-8"?>
<ds:datastoreItem xmlns:ds="http://schemas.openxmlformats.org/officeDocument/2006/customXml" ds:itemID="{81F8E51E-ABBC-4762-B54C-DF1E9250527C}"/>
</file>

<file path=customXml/itemProps3.xml><?xml version="1.0" encoding="utf-8"?>
<ds:datastoreItem xmlns:ds="http://schemas.openxmlformats.org/officeDocument/2006/customXml" ds:itemID="{ACEF499F-6386-4503-A37B-FD51E9C61299}"/>
</file>

<file path=customXml/itemProps4.xml><?xml version="1.0" encoding="utf-8"?>
<ds:datastoreItem xmlns:ds="http://schemas.openxmlformats.org/officeDocument/2006/customXml" ds:itemID="{1A86C1FB-C37B-44DD-8463-FFDF212387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9</cp:revision>
  <dcterms:created xsi:type="dcterms:W3CDTF">2019-05-09T18:36:00Z</dcterms:created>
  <dcterms:modified xsi:type="dcterms:W3CDTF">2019-08-22T00:42:00Z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c20bfa50-05a3-4c47-ac3a-0c922b4ae54f</vt:lpwstr>
  </property>
  <property fmtid="{D5CDD505-2E9C-101B-9397-08002B2CF9AE}" pid="4" name="Order">
    <vt:r8>152300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