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5CC1C6" w14:textId="025FC798" w:rsidR="009618A1" w:rsidRDefault="00754B8E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51829235" w14:textId="6A568448" w:rsidR="009618A1" w:rsidRPr="00E118BE" w:rsidRDefault="009618A1" w:rsidP="009618A1">
      <w:pPr>
        <w:rPr>
          <w:color w:val="auto"/>
        </w:rPr>
      </w:pPr>
      <w:r w:rsidRPr="00E118BE">
        <w:rPr>
          <w:color w:val="auto"/>
        </w:rPr>
        <w:t>The</w:t>
      </w:r>
      <w:r w:rsidR="00692A9B">
        <w:rPr>
          <w:color w:val="auto"/>
        </w:rPr>
        <w:t xml:space="preserve"> Real Estate Agent </w:t>
      </w:r>
      <w:r w:rsidR="00B607FC">
        <w:rPr>
          <w:color w:val="auto"/>
        </w:rPr>
        <w:t xml:space="preserve">will </w:t>
      </w:r>
      <w:r w:rsidR="00692A9B">
        <w:rPr>
          <w:color w:val="auto"/>
        </w:rPr>
        <w:t xml:space="preserve">assist clients </w:t>
      </w:r>
      <w:r w:rsidR="0028409D">
        <w:rPr>
          <w:color w:val="auto"/>
        </w:rPr>
        <w:t>with</w:t>
      </w:r>
      <w:r w:rsidR="00692A9B">
        <w:rPr>
          <w:color w:val="auto"/>
        </w:rPr>
        <w:t xml:space="preserve"> buying, selling, </w:t>
      </w:r>
      <w:r w:rsidR="0028409D">
        <w:rPr>
          <w:color w:val="auto"/>
        </w:rPr>
        <w:t>and</w:t>
      </w:r>
      <w:r w:rsidR="00692A9B">
        <w:rPr>
          <w:color w:val="auto"/>
        </w:rPr>
        <w:t xml:space="preserve"> renting propert</w:t>
      </w:r>
      <w:r w:rsidR="0028409D">
        <w:rPr>
          <w:color w:val="auto"/>
        </w:rPr>
        <w:t>y.</w:t>
      </w:r>
    </w:p>
    <w:p w14:paraId="192FEDD2" w14:textId="77777777" w:rsidR="007929C9" w:rsidRPr="009F4E3C" w:rsidRDefault="007929C9" w:rsidP="007929C9">
      <w:pPr>
        <w:rPr>
          <w:color w:val="auto"/>
        </w:rPr>
      </w:pPr>
    </w:p>
    <w:p w14:paraId="5EC360B6" w14:textId="77777777" w:rsidR="003E29A0" w:rsidRPr="003E29A0" w:rsidRDefault="003E29A0" w:rsidP="003E29A0">
      <w:pPr>
        <w:pStyle w:val="Heading1"/>
        <w:spacing w:before="0" w:after="0" w:line="240" w:lineRule="auto"/>
        <w:rPr>
          <w:i/>
          <w:color w:val="auto"/>
          <w:sz w:val="22"/>
        </w:rPr>
      </w:pPr>
      <w:r>
        <w:rPr>
          <w:i/>
          <w:color w:val="auto"/>
          <w:sz w:val="22"/>
        </w:rPr>
        <w:t>Supervisory Responsibilities:</w:t>
      </w:r>
    </w:p>
    <w:p w14:paraId="086214A4" w14:textId="19ACA756" w:rsidR="00C14482" w:rsidRDefault="00E447DF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None</w:t>
      </w:r>
      <w:r w:rsidR="00C14482">
        <w:rPr>
          <w:color w:val="auto"/>
        </w:rPr>
        <w:t>.</w:t>
      </w:r>
    </w:p>
    <w:p w14:paraId="0F9C4B2A" w14:textId="77777777" w:rsidR="00B607FC" w:rsidRDefault="00B607FC" w:rsidP="00B607FC">
      <w:pPr>
        <w:pStyle w:val="ListParagraph"/>
        <w:spacing w:line="240" w:lineRule="auto"/>
        <w:ind w:left="720" w:firstLine="0"/>
        <w:rPr>
          <w:color w:val="auto"/>
        </w:rPr>
      </w:pPr>
    </w:p>
    <w:p w14:paraId="35BE87FC" w14:textId="79FC3138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4E46747A" w14:textId="2713EAB5" w:rsidR="00E70DEC" w:rsidRDefault="0028409D" w:rsidP="00E87CC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Consults with clients to understand </w:t>
      </w:r>
      <w:r w:rsidR="00E70DEC">
        <w:rPr>
          <w:color w:val="auto"/>
        </w:rPr>
        <w:t>their real estate needs.</w:t>
      </w:r>
    </w:p>
    <w:p w14:paraId="292341D1" w14:textId="3B0193CC" w:rsidR="00E70DEC" w:rsidRDefault="00E70DEC" w:rsidP="00E87CC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Gathers, provides, and explains details of current market conditions, pricing, legal requirements, and similar information.</w:t>
      </w:r>
    </w:p>
    <w:p w14:paraId="44437D02" w14:textId="5BA0C089" w:rsidR="0088636E" w:rsidRDefault="0088636E" w:rsidP="00E87CC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Assists selling clients with pricing based on current market values.</w:t>
      </w:r>
    </w:p>
    <w:p w14:paraId="75C573B8" w14:textId="4D030537" w:rsidR="0088636E" w:rsidRDefault="0088636E" w:rsidP="00E87CC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Assists clients with staging properties for sale; hosts open houses and </w:t>
      </w:r>
      <w:r w:rsidR="00000E4A">
        <w:rPr>
          <w:color w:val="auto"/>
        </w:rPr>
        <w:t>other</w:t>
      </w:r>
      <w:r>
        <w:rPr>
          <w:color w:val="auto"/>
        </w:rPr>
        <w:t xml:space="preserve"> promotional events.</w:t>
      </w:r>
    </w:p>
    <w:p w14:paraId="37D88A98" w14:textId="5EBBB1D0" w:rsidR="00B607FC" w:rsidRDefault="009C0DFB" w:rsidP="00B607FC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Arranges or takes professional photography of properties for sale</w:t>
      </w:r>
      <w:r w:rsidR="00A166E0">
        <w:rPr>
          <w:color w:val="auto"/>
        </w:rPr>
        <w:t>, highlighting appropriate features and attributes.</w:t>
      </w:r>
    </w:p>
    <w:p w14:paraId="218E782F" w14:textId="3607D350" w:rsidR="003B41C9" w:rsidRDefault="00A166E0" w:rsidP="003B41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Assists purchasing clients </w:t>
      </w:r>
      <w:r w:rsidR="003B41C9">
        <w:rPr>
          <w:color w:val="auto"/>
        </w:rPr>
        <w:t>with identifying properties that meet their needs based on location, size, price, amenities, and other characteristics.</w:t>
      </w:r>
    </w:p>
    <w:p w14:paraId="654285EB" w14:textId="02327C3D" w:rsidR="003B41C9" w:rsidRPr="003B41C9" w:rsidRDefault="003B41C9" w:rsidP="003B41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Shows properties to clients, answering</w:t>
      </w:r>
      <w:r w:rsidR="00476779">
        <w:rPr>
          <w:color w:val="auto"/>
        </w:rPr>
        <w:t xml:space="preserve"> (or finding answers to) questions about the property.</w:t>
      </w:r>
    </w:p>
    <w:p w14:paraId="01B080D1" w14:textId="70307B22" w:rsidR="00184FD3" w:rsidRPr="00184FD3" w:rsidRDefault="00476779" w:rsidP="00184F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Assists clients </w:t>
      </w:r>
      <w:r w:rsidR="0053174F">
        <w:rPr>
          <w:color w:val="auto"/>
        </w:rPr>
        <w:t xml:space="preserve">(buying and selling) </w:t>
      </w:r>
      <w:r>
        <w:rPr>
          <w:color w:val="auto"/>
        </w:rPr>
        <w:t>with the offer process</w:t>
      </w:r>
      <w:r w:rsidR="00184FD3">
        <w:rPr>
          <w:color w:val="auto"/>
        </w:rPr>
        <w:t>, coordinating offers and counteroffers with the other part</w:t>
      </w:r>
      <w:r w:rsidR="0053174F">
        <w:rPr>
          <w:color w:val="auto"/>
        </w:rPr>
        <w:t>y’s agents.</w:t>
      </w:r>
    </w:p>
    <w:p w14:paraId="0503B8AD" w14:textId="340282EA" w:rsidR="008A525A" w:rsidRDefault="00C452D1" w:rsidP="00F7027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B607FC">
        <w:rPr>
          <w:color w:val="auto"/>
        </w:rPr>
        <w:t xml:space="preserve">Ensures </w:t>
      </w:r>
      <w:r w:rsidR="00670907">
        <w:rPr>
          <w:color w:val="auto"/>
        </w:rPr>
        <w:t xml:space="preserve">that </w:t>
      </w:r>
      <w:r w:rsidRPr="00B607FC">
        <w:rPr>
          <w:color w:val="auto"/>
        </w:rPr>
        <w:t>terms and conditions of purchase agreements</w:t>
      </w:r>
      <w:r w:rsidR="00670907">
        <w:rPr>
          <w:color w:val="auto"/>
        </w:rPr>
        <w:t xml:space="preserve"> </w:t>
      </w:r>
      <w:r w:rsidRPr="00B607FC">
        <w:rPr>
          <w:color w:val="auto"/>
        </w:rPr>
        <w:t xml:space="preserve">such as loans, home inspections, and pest inspections are met </w:t>
      </w:r>
      <w:r w:rsidR="00670907">
        <w:rPr>
          <w:color w:val="auto"/>
        </w:rPr>
        <w:t>before</w:t>
      </w:r>
      <w:r w:rsidRPr="00B607FC">
        <w:rPr>
          <w:color w:val="auto"/>
        </w:rPr>
        <w:t xml:space="preserve"> closing dates</w:t>
      </w:r>
      <w:r w:rsidR="008A525A">
        <w:rPr>
          <w:color w:val="auto"/>
        </w:rPr>
        <w:t>.</w:t>
      </w:r>
    </w:p>
    <w:p w14:paraId="310CB886" w14:textId="5F650A19" w:rsidR="008A525A" w:rsidRDefault="008A525A" w:rsidP="00F7027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Ensures that paperwork is completed accurately and on time; corrects any errors or omissions.</w:t>
      </w:r>
    </w:p>
    <w:p w14:paraId="1B354F06" w14:textId="1770FA4C" w:rsidR="008A525A" w:rsidRDefault="008A525A" w:rsidP="00C452D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Coordinates activities required for property closing including document signing and fund disbursement.</w:t>
      </w:r>
    </w:p>
    <w:p w14:paraId="14F30B4E" w14:textId="60A29312" w:rsidR="0072235C" w:rsidRDefault="008A525A" w:rsidP="00692A9B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Maintains knowledge of the housing market, </w:t>
      </w:r>
      <w:r w:rsidR="0072235C">
        <w:rPr>
          <w:color w:val="auto"/>
        </w:rPr>
        <w:t>anticipated development</w:t>
      </w:r>
      <w:r w:rsidR="005F550D">
        <w:rPr>
          <w:color w:val="auto"/>
        </w:rPr>
        <w:t>s</w:t>
      </w:r>
      <w:r w:rsidR="0072235C">
        <w:rPr>
          <w:color w:val="auto"/>
        </w:rPr>
        <w:t>, school performance, and other matters of client interest and concern.</w:t>
      </w:r>
    </w:p>
    <w:p w14:paraId="5526DCEE" w14:textId="6FE38BB6" w:rsidR="00C452D1" w:rsidRPr="00692A9B" w:rsidRDefault="00C452D1" w:rsidP="00692A9B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Develops and maintains positive relationships with attorneys, mortgage lenders, and contractors to whom clients may be referred.</w:t>
      </w:r>
    </w:p>
    <w:p w14:paraId="4EF66C2E" w14:textId="57F104E9" w:rsidR="003E3FDC" w:rsidRDefault="003E3FD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E2725F">
        <w:rPr>
          <w:color w:val="auto"/>
        </w:rPr>
        <w:t>s</w:t>
      </w:r>
      <w:r>
        <w:rPr>
          <w:color w:val="auto"/>
        </w:rPr>
        <w:t xml:space="preserve"> other duties as assigned. </w:t>
      </w:r>
    </w:p>
    <w:p w14:paraId="21C9BDD2" w14:textId="77777777" w:rsidR="00B607FC" w:rsidRPr="00305A8E" w:rsidRDefault="00B607FC" w:rsidP="00B607FC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5EA0F2C2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5F8DD258" w14:textId="545643A6" w:rsidR="00FC7DD3" w:rsidRDefault="00FC7DD3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verbal communication skills.</w:t>
      </w:r>
      <w:r w:rsidRPr="009618A1">
        <w:rPr>
          <w:color w:val="auto"/>
        </w:rPr>
        <w:t xml:space="preserve"> </w:t>
      </w:r>
    </w:p>
    <w:p w14:paraId="0CF4C703" w14:textId="77777777" w:rsidR="00284AAD" w:rsidRDefault="00284AAD" w:rsidP="00284AAD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1" w:name="_Hlk3879218"/>
      <w:bookmarkStart w:id="2" w:name="_Hlk5542995"/>
      <w:r>
        <w:rPr>
          <w:color w:val="auto"/>
        </w:rPr>
        <w:t>Excellent negotiation and persuasion skills.</w:t>
      </w:r>
    </w:p>
    <w:p w14:paraId="36568D66" w14:textId="63DC47B8" w:rsidR="00EF2F0B" w:rsidRDefault="00EF2F0B" w:rsidP="00EF2F0B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Excellent interpersonal and customer service skills.</w:t>
      </w:r>
    </w:p>
    <w:p w14:paraId="64C06F04" w14:textId="77777777" w:rsidR="00EF2F0B" w:rsidRDefault="00EF2F0B" w:rsidP="00EF2F0B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bookmarkStart w:id="3" w:name="_Hlk3815479"/>
      <w:bookmarkStart w:id="4" w:name="_Hlk3879241"/>
      <w:bookmarkEnd w:id="1"/>
      <w:r>
        <w:rPr>
          <w:color w:val="auto"/>
        </w:rPr>
        <w:t>Excellent organizational skills and attention to detail.</w:t>
      </w:r>
    </w:p>
    <w:p w14:paraId="4A1B4F8B" w14:textId="45936B3F" w:rsidR="00660462" w:rsidRDefault="00284AAD" w:rsidP="00284AAD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5" w:name="_Hlk3815493"/>
      <w:bookmarkEnd w:id="3"/>
      <w:bookmarkEnd w:id="4"/>
      <w:r>
        <w:rPr>
          <w:color w:val="auto"/>
        </w:rPr>
        <w:t xml:space="preserve">Thorough understanding of </w:t>
      </w:r>
      <w:r w:rsidR="009B748E">
        <w:rPr>
          <w:color w:val="auto"/>
        </w:rPr>
        <w:t xml:space="preserve">the </w:t>
      </w:r>
      <w:r>
        <w:rPr>
          <w:color w:val="auto"/>
        </w:rPr>
        <w:t>real estate market</w:t>
      </w:r>
      <w:r w:rsidR="009B748E">
        <w:rPr>
          <w:color w:val="auto"/>
        </w:rPr>
        <w:t xml:space="preserve"> and</w:t>
      </w:r>
      <w:r>
        <w:rPr>
          <w:color w:val="auto"/>
        </w:rPr>
        <w:t xml:space="preserve"> </w:t>
      </w:r>
      <w:r w:rsidR="009B748E">
        <w:rPr>
          <w:color w:val="auto"/>
        </w:rPr>
        <w:t>the</w:t>
      </w:r>
      <w:r w:rsidR="00660462">
        <w:rPr>
          <w:color w:val="auto"/>
        </w:rPr>
        <w:t xml:space="preserve"> laws, regulations, and best practices involved in real estate transactions.</w:t>
      </w:r>
    </w:p>
    <w:p w14:paraId="6532C696" w14:textId="3DD1622B" w:rsidR="00B607FC" w:rsidRPr="00660462" w:rsidRDefault="00EF2F0B" w:rsidP="00660462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Proficient with Microsoft Office Suite or related software.</w:t>
      </w:r>
      <w:bookmarkEnd w:id="2"/>
      <w:bookmarkEnd w:id="5"/>
    </w:p>
    <w:p w14:paraId="79005214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lastRenderedPageBreak/>
        <w:t>Education and Experience:</w:t>
      </w:r>
    </w:p>
    <w:p w14:paraId="1C59BD08" w14:textId="46FF6EEE" w:rsidR="00FC7DD3" w:rsidRDefault="00C452D1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Valid real estate agent license</w:t>
      </w:r>
      <w:r w:rsidR="00660462">
        <w:rPr>
          <w:color w:val="auto"/>
        </w:rPr>
        <w:t xml:space="preserve"> required.</w:t>
      </w:r>
    </w:p>
    <w:p w14:paraId="649458F5" w14:textId="77777777" w:rsidR="00B607FC" w:rsidRDefault="00B607FC" w:rsidP="00B607FC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39B5A7CF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08F38A1E" w14:textId="5463EEC0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</w:t>
      </w:r>
      <w:r w:rsidR="009B748E">
        <w:rPr>
          <w:color w:val="auto"/>
        </w:rPr>
        <w:t xml:space="preserve"> of</w:t>
      </w:r>
      <w:r w:rsidRPr="009F4E3C">
        <w:rPr>
          <w:color w:val="auto"/>
        </w:rPr>
        <w:t xml:space="preserve"> sitting at a desk and working on a computer.</w:t>
      </w:r>
    </w:p>
    <w:p w14:paraId="0206532E" w14:textId="77777777" w:rsidR="00305A8E" w:rsidRPr="00A5740B" w:rsidRDefault="009618A1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 xml:space="preserve">lift up to 15 pounds at times. </w:t>
      </w:r>
    </w:p>
    <w:p w14:paraId="47B1BA9E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08510E01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00E4A"/>
    <w:rsid w:val="00184FD3"/>
    <w:rsid w:val="0028409D"/>
    <w:rsid w:val="00284AAD"/>
    <w:rsid w:val="00305A8E"/>
    <w:rsid w:val="00361883"/>
    <w:rsid w:val="003747A7"/>
    <w:rsid w:val="00376EA9"/>
    <w:rsid w:val="003B41C9"/>
    <w:rsid w:val="003D39F9"/>
    <w:rsid w:val="003E29A0"/>
    <w:rsid w:val="003E2DE3"/>
    <w:rsid w:val="003E3FDC"/>
    <w:rsid w:val="0042282C"/>
    <w:rsid w:val="00476779"/>
    <w:rsid w:val="004F4276"/>
    <w:rsid w:val="00500889"/>
    <w:rsid w:val="0053174F"/>
    <w:rsid w:val="00553B1E"/>
    <w:rsid w:val="00594635"/>
    <w:rsid w:val="005D25DC"/>
    <w:rsid w:val="005F550D"/>
    <w:rsid w:val="00660462"/>
    <w:rsid w:val="00670907"/>
    <w:rsid w:val="00692A9B"/>
    <w:rsid w:val="006B09D9"/>
    <w:rsid w:val="0072235C"/>
    <w:rsid w:val="00754B8E"/>
    <w:rsid w:val="00791BB2"/>
    <w:rsid w:val="007929C9"/>
    <w:rsid w:val="007F75F9"/>
    <w:rsid w:val="0088636E"/>
    <w:rsid w:val="008A525A"/>
    <w:rsid w:val="009618A1"/>
    <w:rsid w:val="00986DA1"/>
    <w:rsid w:val="009B748E"/>
    <w:rsid w:val="009C0DFB"/>
    <w:rsid w:val="009F4E3C"/>
    <w:rsid w:val="00A166E0"/>
    <w:rsid w:val="00A5740B"/>
    <w:rsid w:val="00B607FC"/>
    <w:rsid w:val="00C14482"/>
    <w:rsid w:val="00C452D1"/>
    <w:rsid w:val="00D40968"/>
    <w:rsid w:val="00D83098"/>
    <w:rsid w:val="00E118BE"/>
    <w:rsid w:val="00E2725F"/>
    <w:rsid w:val="00E447DF"/>
    <w:rsid w:val="00E70DEC"/>
    <w:rsid w:val="00E85D0A"/>
    <w:rsid w:val="00EC0478"/>
    <w:rsid w:val="00EF2F0B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6D378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3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UC5APVKEY7YA-1616769135-1713</_dlc_DocId>
    <_dlc_DocIdUrl xmlns="9e35c72e-853b-4481-acd9-8b56c994845b">
      <Url>https://edit.shrm.org/ResourcesAndTools/tools-and-samples/job-descriptions/_layouts/15/DocIdRedir.aspx?ID=UC5APVKEY7YA-1616769135-1713</Url>
      <Description>UC5APVKEY7YA-1616769135-1713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E69F52BA-232E-4A0F-917E-023B19DF101B}"/>
</file>

<file path=customXml/itemProps2.xml><?xml version="1.0" encoding="utf-8"?>
<ds:datastoreItem xmlns:ds="http://schemas.openxmlformats.org/officeDocument/2006/customXml" ds:itemID="{98CF1B9B-B115-49A7-AA65-DCBB66CD5EF0}"/>
</file>

<file path=customXml/itemProps3.xml><?xml version="1.0" encoding="utf-8"?>
<ds:datastoreItem xmlns:ds="http://schemas.openxmlformats.org/officeDocument/2006/customXml" ds:itemID="{F07F9E26-B218-4D28-9483-5C150BEC498E}"/>
</file>

<file path=customXml/itemProps4.xml><?xml version="1.0" encoding="utf-8"?>
<ds:datastoreItem xmlns:ds="http://schemas.openxmlformats.org/officeDocument/2006/customXml" ds:itemID="{57846E76-624E-454C-B37B-971EA41F78D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25</cp:revision>
  <dcterms:created xsi:type="dcterms:W3CDTF">2018-11-28T03:16:00Z</dcterms:created>
  <dcterms:modified xsi:type="dcterms:W3CDTF">2019-08-22T00:43:00Z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83d2b3bd-3bf3-46b8-a10d-0239c144e26d</vt:lpwstr>
  </property>
  <property fmtid="{D5CDD505-2E9C-101B-9397-08002B2CF9AE}" pid="4" name="Order">
    <vt:r8>171300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