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0002BC9D" w:rsidR="007929C9" w:rsidRPr="006370B8" w:rsidRDefault="00591274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1704F0BE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41182D">
        <w:rPr>
          <w:color w:val="000000" w:themeColor="text1"/>
        </w:rPr>
        <w:t xml:space="preserve"> Safety Officer</w:t>
      </w:r>
      <w:r w:rsidR="0085674A">
        <w:rPr>
          <w:color w:val="000000" w:themeColor="text1"/>
        </w:rPr>
        <w:t xml:space="preserve"> </w:t>
      </w:r>
      <w:r w:rsidR="003B6376">
        <w:rPr>
          <w:color w:val="000000" w:themeColor="text1"/>
        </w:rPr>
        <w:t>monitors workplace activities to promote and ensure employee compliance with applicable safety regulations.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13D25632" w:rsidR="00C4232F" w:rsidRPr="006370B8" w:rsidRDefault="00A65C51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17351332" w14:textId="77777777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 Responsibilities:</w:t>
      </w:r>
    </w:p>
    <w:p w14:paraId="68584B60" w14:textId="0949E148" w:rsidR="00874226" w:rsidRDefault="00272DA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Identifies opportunities </w:t>
      </w:r>
      <w:r w:rsidR="0085674A">
        <w:rPr>
          <w:color w:val="000000" w:themeColor="text1"/>
        </w:rPr>
        <w:t>to minimize workplace injuries, accidents, and health problems.</w:t>
      </w:r>
    </w:p>
    <w:p w14:paraId="6498C42E" w14:textId="77777777" w:rsidR="00272DA4" w:rsidRDefault="00272DA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Conducts employee training on applicable safety standards.</w:t>
      </w:r>
    </w:p>
    <w:p w14:paraId="2B21C948" w14:textId="33946019" w:rsidR="00DA04F6" w:rsidRDefault="00DD28FA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Reviews safety training and recommends </w:t>
      </w:r>
      <w:r w:rsidR="00DA04F6">
        <w:rPr>
          <w:color w:val="000000" w:themeColor="text1"/>
        </w:rPr>
        <w:t>revisions, improvements, and updates.</w:t>
      </w:r>
    </w:p>
    <w:p w14:paraId="1CAD8B4F" w14:textId="77777777" w:rsidR="00DA04F6" w:rsidRDefault="0085674A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Conducts safety inspections and audits</w:t>
      </w:r>
      <w:r w:rsidR="00DA04F6">
        <w:rPr>
          <w:color w:val="000000" w:themeColor="text1"/>
        </w:rPr>
        <w:t xml:space="preserve"> to assess employee compliance with safety regulations.</w:t>
      </w:r>
    </w:p>
    <w:p w14:paraId="25755DE4" w14:textId="5E3765F6" w:rsidR="00DA04F6" w:rsidRDefault="0085674A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Inspects safety equipment</w:t>
      </w:r>
      <w:r w:rsidR="00DA04F6">
        <w:rPr>
          <w:color w:val="000000" w:themeColor="text1"/>
        </w:rPr>
        <w:t>; recommends replacements.</w:t>
      </w:r>
    </w:p>
    <w:p w14:paraId="170D9707" w14:textId="77777777" w:rsidR="00DA04F6" w:rsidRDefault="00DA04F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Drafts and implements internal safety standards and policies.</w:t>
      </w:r>
    </w:p>
    <w:p w14:paraId="61E2AFE3" w14:textId="2A8AE017" w:rsidR="00DD28FA" w:rsidRDefault="00DD28FA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Reviews accidents and incidents reported by employees and visitors to the facility.</w:t>
      </w:r>
    </w:p>
    <w:p w14:paraId="246BABDE" w14:textId="4750DCD6" w:rsidR="00DD28FA" w:rsidRPr="006370B8" w:rsidRDefault="00DD28FA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assigned.</w:t>
      </w: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5FBAD248" w14:textId="0E4F8821" w:rsidR="0085674A" w:rsidRDefault="0085674A" w:rsidP="0085674A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Extensive </w:t>
      </w:r>
      <w:r w:rsidR="00DD28FA">
        <w:rPr>
          <w:color w:val="000000" w:themeColor="text1"/>
        </w:rPr>
        <w:t xml:space="preserve">knowledge of </w:t>
      </w:r>
      <w:r>
        <w:rPr>
          <w:color w:val="000000" w:themeColor="text1"/>
        </w:rPr>
        <w:t xml:space="preserve">company safety policies and </w:t>
      </w:r>
      <w:r w:rsidR="006952AB">
        <w:rPr>
          <w:color w:val="000000" w:themeColor="text1"/>
        </w:rPr>
        <w:t xml:space="preserve">applicable </w:t>
      </w:r>
      <w:r>
        <w:rPr>
          <w:color w:val="000000" w:themeColor="text1"/>
        </w:rPr>
        <w:t>Occupational Safety and Health Administration (OSHA) standards.</w:t>
      </w:r>
    </w:p>
    <w:p w14:paraId="4B8830F5" w14:textId="2F864F0F" w:rsidR="00AE3BB9" w:rsidRDefault="0085674A" w:rsidP="0085674A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written and verbal communication skills.</w:t>
      </w:r>
    </w:p>
    <w:p w14:paraId="4E93B25D" w14:textId="07F34608" w:rsidR="00DD28FA" w:rsidRDefault="00DD28FA" w:rsidP="0085674A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conduct training.</w:t>
      </w:r>
    </w:p>
    <w:p w14:paraId="2EAE4BA0" w14:textId="09AB8DC2" w:rsidR="004B5725" w:rsidRDefault="004B5725" w:rsidP="004B572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3879241"/>
      <w:r>
        <w:rPr>
          <w:color w:val="auto"/>
        </w:rPr>
        <w:t>Excellent organizational skills and attention to detail.</w:t>
      </w:r>
    </w:p>
    <w:p w14:paraId="06E67843" w14:textId="77777777" w:rsidR="002A11F2" w:rsidRDefault="002A11F2" w:rsidP="002A11F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Strong supervisory and leadership skills.</w:t>
      </w:r>
    </w:p>
    <w:p w14:paraId="08D61A85" w14:textId="77777777" w:rsidR="00B17BB5" w:rsidRPr="00B7503C" w:rsidRDefault="00B17BB5" w:rsidP="00B17BB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2" w:name="_Hlk3815493"/>
      <w:bookmarkEnd w:id="1"/>
      <w:r>
        <w:rPr>
          <w:color w:val="auto"/>
        </w:rPr>
        <w:t>Proficient with Microsoft Office Suite or related software.</w:t>
      </w:r>
    </w:p>
    <w:bookmarkEnd w:id="2"/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599B43A6" w:rsidR="00A506FC" w:rsidRDefault="00295F5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Bachelor’s degree </w:t>
      </w:r>
      <w:r w:rsidR="00C9241B">
        <w:rPr>
          <w:color w:val="000000" w:themeColor="text1"/>
        </w:rPr>
        <w:t xml:space="preserve">in </w:t>
      </w:r>
      <w:r w:rsidR="0085674A">
        <w:rPr>
          <w:color w:val="000000" w:themeColor="text1"/>
        </w:rPr>
        <w:t xml:space="preserve">Health and Safety, </w:t>
      </w:r>
      <w:r w:rsidR="00E021BF">
        <w:rPr>
          <w:color w:val="000000" w:themeColor="text1"/>
        </w:rPr>
        <w:t xml:space="preserve">Environmental </w:t>
      </w:r>
      <w:r w:rsidR="0085674A">
        <w:rPr>
          <w:color w:val="000000" w:themeColor="text1"/>
        </w:rPr>
        <w:t>Health</w:t>
      </w:r>
      <w:r w:rsidR="00E021BF">
        <w:rPr>
          <w:color w:val="000000" w:themeColor="text1"/>
        </w:rPr>
        <w:t>, or related field required</w:t>
      </w:r>
      <w:r>
        <w:rPr>
          <w:color w:val="000000" w:themeColor="text1"/>
        </w:rPr>
        <w:t>.</w:t>
      </w:r>
    </w:p>
    <w:p w14:paraId="4CBD6F78" w14:textId="77777777" w:rsidR="002A11F2" w:rsidRPr="006370B8" w:rsidRDefault="002A11F2" w:rsidP="002A11F2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Health and safety certification required.</w:t>
      </w:r>
    </w:p>
    <w:p w14:paraId="5C8AB035" w14:textId="284F5066" w:rsidR="00295F59" w:rsidRDefault="00E021BF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One </w:t>
      </w:r>
      <w:r w:rsidR="00295F59">
        <w:rPr>
          <w:color w:val="000000" w:themeColor="text1"/>
        </w:rPr>
        <w:t>year of related experience</w:t>
      </w:r>
      <w:r>
        <w:rPr>
          <w:color w:val="000000" w:themeColor="text1"/>
        </w:rPr>
        <w:t xml:space="preserve"> preferred</w:t>
      </w:r>
      <w:r w:rsidR="00295F59">
        <w:rPr>
          <w:color w:val="000000" w:themeColor="text1"/>
        </w:rPr>
        <w:t>.</w:t>
      </w: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57E860DB" w14:textId="1C2613D6" w:rsidR="002E74AD" w:rsidRDefault="002E74AD" w:rsidP="004C67F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Ability to travel throughout facility to conduct safety inspections.</w:t>
      </w:r>
    </w:p>
    <w:p w14:paraId="75E046C7" w14:textId="1989F4F5" w:rsidR="004C67F4" w:rsidRPr="009F4E3C" w:rsidRDefault="004C67F4" w:rsidP="004C67F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59252102" w14:textId="38083389" w:rsidR="007929C9" w:rsidRPr="006370B8" w:rsidRDefault="004C67F4" w:rsidP="004C67F4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9F4E3C">
        <w:rPr>
          <w:color w:val="auto"/>
        </w:rPr>
        <w:t xml:space="preserve">Must be able to </w:t>
      </w:r>
      <w:r>
        <w:rPr>
          <w:color w:val="auto"/>
        </w:rPr>
        <w:t>lift up to 15 pounds at times.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1011E"/>
    <w:rsid w:val="00057146"/>
    <w:rsid w:val="00092742"/>
    <w:rsid w:val="00094C6F"/>
    <w:rsid w:val="000C6256"/>
    <w:rsid w:val="000F714B"/>
    <w:rsid w:val="0016298A"/>
    <w:rsid w:val="002064B2"/>
    <w:rsid w:val="00272DA4"/>
    <w:rsid w:val="00294E8B"/>
    <w:rsid w:val="00295F59"/>
    <w:rsid w:val="002A11F2"/>
    <w:rsid w:val="002D3D0B"/>
    <w:rsid w:val="002E51DB"/>
    <w:rsid w:val="002E5AB4"/>
    <w:rsid w:val="002E74AD"/>
    <w:rsid w:val="003747A7"/>
    <w:rsid w:val="003756CC"/>
    <w:rsid w:val="003B6376"/>
    <w:rsid w:val="004066C4"/>
    <w:rsid w:val="0041182D"/>
    <w:rsid w:val="004B5725"/>
    <w:rsid w:val="004C67F4"/>
    <w:rsid w:val="005502A7"/>
    <w:rsid w:val="00591274"/>
    <w:rsid w:val="005E61FE"/>
    <w:rsid w:val="0063179E"/>
    <w:rsid w:val="006370B8"/>
    <w:rsid w:val="00652815"/>
    <w:rsid w:val="006952AB"/>
    <w:rsid w:val="006E038F"/>
    <w:rsid w:val="006F08B7"/>
    <w:rsid w:val="007929C9"/>
    <w:rsid w:val="0079450E"/>
    <w:rsid w:val="007E7511"/>
    <w:rsid w:val="0085674A"/>
    <w:rsid w:val="00856E8B"/>
    <w:rsid w:val="00874226"/>
    <w:rsid w:val="008A21D0"/>
    <w:rsid w:val="00954DBA"/>
    <w:rsid w:val="00954FA6"/>
    <w:rsid w:val="009D3221"/>
    <w:rsid w:val="009F520B"/>
    <w:rsid w:val="00A01454"/>
    <w:rsid w:val="00A37455"/>
    <w:rsid w:val="00A506FC"/>
    <w:rsid w:val="00A65C51"/>
    <w:rsid w:val="00AD124B"/>
    <w:rsid w:val="00AE3BB9"/>
    <w:rsid w:val="00B17BB5"/>
    <w:rsid w:val="00B34800"/>
    <w:rsid w:val="00BA2985"/>
    <w:rsid w:val="00BD1B5E"/>
    <w:rsid w:val="00C4232F"/>
    <w:rsid w:val="00C52E84"/>
    <w:rsid w:val="00C9241B"/>
    <w:rsid w:val="00CA5888"/>
    <w:rsid w:val="00CF72AC"/>
    <w:rsid w:val="00D331A0"/>
    <w:rsid w:val="00DA04F6"/>
    <w:rsid w:val="00DA1A37"/>
    <w:rsid w:val="00DD28FA"/>
    <w:rsid w:val="00DF2B25"/>
    <w:rsid w:val="00E021BF"/>
    <w:rsid w:val="00E8043C"/>
    <w:rsid w:val="00E94B6A"/>
    <w:rsid w:val="00EC01DF"/>
    <w:rsid w:val="00EE7F46"/>
    <w:rsid w:val="00F13B79"/>
    <w:rsid w:val="00F23D37"/>
    <w:rsid w:val="00F931BC"/>
    <w:rsid w:val="00FA2736"/>
    <w:rsid w:val="00FA2ED6"/>
    <w:rsid w:val="00FB1134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UC5APVKEY7YA-1616769135-1764</_dlc_DocId>
    <_dlc_DocIdUrl xmlns="9e35c72e-853b-4481-acd9-8b56c994845b">
      <Url>https://edit.shrm.org/ResourcesAndTools/tools-and-samples/job-descriptions/_layouts/15/DocIdRedir.aspx?ID=UC5APVKEY7YA-1616769135-1764</Url>
      <Description>UC5APVKEY7YA-1616769135-1764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6A6C37E0-FABE-40AD-B131-49CD52F097DE}"/>
</file>

<file path=customXml/itemProps2.xml><?xml version="1.0" encoding="utf-8"?>
<ds:datastoreItem xmlns:ds="http://schemas.openxmlformats.org/officeDocument/2006/customXml" ds:itemID="{F2A8C7D0-5CE5-432D-9EE8-32234B8D7171}"/>
</file>

<file path=customXml/itemProps3.xml><?xml version="1.0" encoding="utf-8"?>
<ds:datastoreItem xmlns:ds="http://schemas.openxmlformats.org/officeDocument/2006/customXml" ds:itemID="{13A176F4-435D-4B47-8E89-EDB41E810E59}"/>
</file>

<file path=customXml/itemProps4.xml><?xml version="1.0" encoding="utf-8"?>
<ds:datastoreItem xmlns:ds="http://schemas.openxmlformats.org/officeDocument/2006/customXml" ds:itemID="{52A4A06A-E52D-4F42-8A4D-F01F7C44E3E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8</cp:revision>
  <dcterms:created xsi:type="dcterms:W3CDTF">2019-05-28T19:12:00Z</dcterms:created>
  <dcterms:modified xsi:type="dcterms:W3CDTF">2019-08-22T00:43:00Z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ce9288d8-e726-4ad3-ab97-b40bb3b22883</vt:lpwstr>
  </property>
  <property fmtid="{D5CDD505-2E9C-101B-9397-08002B2CF9AE}" pid="4" name="Order">
    <vt:r8>176400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