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5C70218F" w:rsidR="007929C9" w:rsidRPr="006370B8" w:rsidRDefault="002E1B0D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07A6735F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0C6721">
        <w:rPr>
          <w:color w:val="000000" w:themeColor="text1"/>
        </w:rPr>
        <w:t>Skincare Specialist</w:t>
      </w:r>
      <w:r w:rsidR="009A5F04">
        <w:rPr>
          <w:color w:val="000000" w:themeColor="text1"/>
        </w:rPr>
        <w:t xml:space="preserve"> </w:t>
      </w:r>
      <w:r w:rsidR="00A86BCD">
        <w:rPr>
          <w:color w:val="000000" w:themeColor="text1"/>
        </w:rPr>
        <w:t xml:space="preserve">will </w:t>
      </w:r>
      <w:r w:rsidR="009A5F04">
        <w:rPr>
          <w:color w:val="000000" w:themeColor="text1"/>
        </w:rPr>
        <w:t xml:space="preserve">provide health and beauty treatments using </w:t>
      </w:r>
      <w:r w:rsidR="00522C2B">
        <w:rPr>
          <w:color w:val="000000" w:themeColor="text1"/>
        </w:rPr>
        <w:t xml:space="preserve">specialized </w:t>
      </w:r>
      <w:r w:rsidR="009A5F04">
        <w:rPr>
          <w:color w:val="000000" w:themeColor="text1"/>
        </w:rPr>
        <w:t>skincare treatments and techniques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5059DBE7" w:rsidR="00C4232F" w:rsidRDefault="00E2726B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225603B0" w14:textId="77777777" w:rsidR="00A86BCD" w:rsidRPr="006370B8" w:rsidRDefault="00A86BCD" w:rsidP="00A86BCD">
      <w:pPr>
        <w:pStyle w:val="ListParagraph"/>
        <w:ind w:left="720" w:firstLine="0"/>
        <w:rPr>
          <w:color w:val="000000" w:themeColor="text1"/>
        </w:rPr>
      </w:pPr>
    </w:p>
    <w:p w14:paraId="17351332" w14:textId="58D83773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6203557D" w:rsidR="00874226" w:rsidRDefault="009A5F0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Administers skin treatments in various settings such as spas, salons, or doctors’ offices.</w:t>
      </w:r>
    </w:p>
    <w:p w14:paraId="0A9AC784" w14:textId="00867B86" w:rsidR="00F70459" w:rsidRDefault="00F70459" w:rsidP="00F70459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Consults with clients to evaluate skin condition</w:t>
      </w:r>
      <w:r w:rsidR="00D9089C">
        <w:rPr>
          <w:color w:val="000000" w:themeColor="text1"/>
        </w:rPr>
        <w:t>s</w:t>
      </w:r>
      <w:r>
        <w:rPr>
          <w:color w:val="000000" w:themeColor="text1"/>
        </w:rPr>
        <w:t xml:space="preserve"> and make</w:t>
      </w:r>
      <w:r w:rsidR="00D9089C">
        <w:rPr>
          <w:color w:val="000000" w:themeColor="text1"/>
        </w:rPr>
        <w:t>s</w:t>
      </w:r>
      <w:r>
        <w:rPr>
          <w:color w:val="000000" w:themeColor="text1"/>
        </w:rPr>
        <w:t xml:space="preserve"> initial recommendations for skin treatments and solutions.</w:t>
      </w:r>
    </w:p>
    <w:p w14:paraId="58D46C5F" w14:textId="34F38563" w:rsidR="009A5F04" w:rsidRDefault="009A5F0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Performs various </w:t>
      </w:r>
      <w:r w:rsidR="00F70459">
        <w:rPr>
          <w:color w:val="000000" w:themeColor="text1"/>
        </w:rPr>
        <w:t xml:space="preserve">routine </w:t>
      </w:r>
      <w:r>
        <w:rPr>
          <w:color w:val="000000" w:themeColor="text1"/>
        </w:rPr>
        <w:t>skincare treatments including dermabrasion and facial cleansing.</w:t>
      </w:r>
    </w:p>
    <w:p w14:paraId="6F8634FC" w14:textId="2499330A" w:rsidR="009A5F04" w:rsidRDefault="00813CBE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Performs </w:t>
      </w:r>
      <w:r w:rsidR="00F70459">
        <w:rPr>
          <w:color w:val="000000" w:themeColor="text1"/>
        </w:rPr>
        <w:t xml:space="preserve">specialized </w:t>
      </w:r>
      <w:r w:rsidR="009A5F04">
        <w:rPr>
          <w:color w:val="000000" w:themeColor="text1"/>
        </w:rPr>
        <w:t xml:space="preserve">treatments to improve </w:t>
      </w:r>
      <w:r w:rsidR="00A86BCD">
        <w:rPr>
          <w:color w:val="000000" w:themeColor="text1"/>
        </w:rPr>
        <w:t xml:space="preserve">condition of </w:t>
      </w:r>
      <w:r w:rsidR="00F70459">
        <w:rPr>
          <w:color w:val="000000" w:themeColor="text1"/>
        </w:rPr>
        <w:t xml:space="preserve">damaged </w:t>
      </w:r>
      <w:r w:rsidR="009A5F04">
        <w:rPr>
          <w:color w:val="000000" w:themeColor="text1"/>
        </w:rPr>
        <w:t>skin</w:t>
      </w:r>
      <w:r w:rsidR="00D9089C">
        <w:rPr>
          <w:color w:val="000000" w:themeColor="text1"/>
        </w:rPr>
        <w:t>.</w:t>
      </w:r>
      <w:r w:rsidR="00A75249">
        <w:rPr>
          <w:color w:val="000000" w:themeColor="text1"/>
        </w:rPr>
        <w:t xml:space="preserve"> </w:t>
      </w:r>
      <w:r w:rsidR="00D9089C">
        <w:rPr>
          <w:color w:val="000000" w:themeColor="text1"/>
        </w:rPr>
        <w:t>T</w:t>
      </w:r>
      <w:r w:rsidR="00A75249">
        <w:rPr>
          <w:color w:val="000000" w:themeColor="text1"/>
        </w:rPr>
        <w:t xml:space="preserve">hese may </w:t>
      </w:r>
      <w:r w:rsidR="009A5F04">
        <w:rPr>
          <w:color w:val="000000" w:themeColor="text1"/>
        </w:rPr>
        <w:t xml:space="preserve">include </w:t>
      </w:r>
      <w:r w:rsidR="00A86BCD">
        <w:rPr>
          <w:color w:val="000000" w:themeColor="text1"/>
        </w:rPr>
        <w:t>treatment</w:t>
      </w:r>
      <w:r w:rsidR="00A75249">
        <w:rPr>
          <w:color w:val="000000" w:themeColor="text1"/>
        </w:rPr>
        <w:t>s</w:t>
      </w:r>
      <w:r w:rsidR="00A86BCD">
        <w:rPr>
          <w:color w:val="000000" w:themeColor="text1"/>
        </w:rPr>
        <w:t xml:space="preserve"> for </w:t>
      </w:r>
      <w:r w:rsidR="009A5F04">
        <w:rPr>
          <w:color w:val="000000" w:themeColor="text1"/>
        </w:rPr>
        <w:t>rosacea, dehydration, aging, and sun damage.</w:t>
      </w:r>
    </w:p>
    <w:p w14:paraId="3770C8CC" w14:textId="03622DCC" w:rsidR="007A19DE" w:rsidRPr="007A19DE" w:rsidRDefault="007A19DE" w:rsidP="007A19DE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Teaches clients </w:t>
      </w:r>
      <w:r w:rsidR="00813CBE">
        <w:rPr>
          <w:color w:val="000000" w:themeColor="text1"/>
        </w:rPr>
        <w:t>t</w:t>
      </w:r>
      <w:r>
        <w:rPr>
          <w:color w:val="000000" w:themeColor="text1"/>
        </w:rPr>
        <w:t>o properly clean and care for their skin</w:t>
      </w:r>
      <w:r w:rsidR="00A86BCD">
        <w:rPr>
          <w:color w:val="000000" w:themeColor="text1"/>
        </w:rPr>
        <w:t>; r</w:t>
      </w:r>
      <w:r>
        <w:rPr>
          <w:color w:val="000000" w:themeColor="text1"/>
        </w:rPr>
        <w:t>ecommend</w:t>
      </w:r>
      <w:r w:rsidR="00E2726B">
        <w:rPr>
          <w:color w:val="000000" w:themeColor="text1"/>
        </w:rPr>
        <w:t>s</w:t>
      </w:r>
      <w:r>
        <w:rPr>
          <w:color w:val="000000" w:themeColor="text1"/>
        </w:rPr>
        <w:t xml:space="preserve"> skincare and cosmetic</w:t>
      </w:r>
      <w:r w:rsidR="00A75249">
        <w:rPr>
          <w:color w:val="000000" w:themeColor="text1"/>
        </w:rPr>
        <w:t>s</w:t>
      </w:r>
      <w:r>
        <w:rPr>
          <w:color w:val="000000" w:themeColor="text1"/>
        </w:rPr>
        <w:t xml:space="preserve"> products to clients.</w:t>
      </w:r>
    </w:p>
    <w:p w14:paraId="5D0E2EF0" w14:textId="46DA63B8" w:rsidR="009A5F04" w:rsidRDefault="009A5F0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Refers clients to a dermatologist when necessary.</w:t>
      </w:r>
    </w:p>
    <w:p w14:paraId="59B1C056" w14:textId="23DB983D" w:rsidR="009A5F04" w:rsidRDefault="009A5F04" w:rsidP="009A5F04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a clean and sterile work area</w:t>
      </w:r>
      <w:r w:rsidR="00813CBE">
        <w:rPr>
          <w:color w:val="000000" w:themeColor="text1"/>
        </w:rPr>
        <w:t xml:space="preserve">; </w:t>
      </w:r>
      <w:r>
        <w:rPr>
          <w:color w:val="000000" w:themeColor="text1"/>
        </w:rPr>
        <w:t>ensure</w:t>
      </w:r>
      <w:r w:rsidR="00A86BCD">
        <w:rPr>
          <w:color w:val="000000" w:themeColor="text1"/>
        </w:rPr>
        <w:t>s</w:t>
      </w:r>
      <w:r>
        <w:rPr>
          <w:color w:val="000000" w:themeColor="text1"/>
        </w:rPr>
        <w:t xml:space="preserve"> that tools are also kept clean and sterile.</w:t>
      </w:r>
    </w:p>
    <w:p w14:paraId="69DFECDD" w14:textId="77777777" w:rsidR="00327D5F" w:rsidRDefault="00327D5F" w:rsidP="009A5F04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records of treatments administered; monitors and documents clients’ progress.</w:t>
      </w:r>
    </w:p>
    <w:p w14:paraId="071B5B38" w14:textId="00942B28" w:rsidR="009A5F04" w:rsidRDefault="00327D5F" w:rsidP="009A5F04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 current knowledge of new skincare treatments, developments, and products.</w:t>
      </w:r>
    </w:p>
    <w:p w14:paraId="20BFED66" w14:textId="79D41FAC" w:rsidR="009A5F04" w:rsidRDefault="00E12D75" w:rsidP="009A5F04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needed.</w:t>
      </w:r>
    </w:p>
    <w:p w14:paraId="59D01513" w14:textId="77777777" w:rsidR="00A86BCD" w:rsidRPr="009A5F04" w:rsidRDefault="00A86BCD" w:rsidP="00A86BCD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442AC462" w:rsidR="00A506FC" w:rsidRDefault="003D562E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skincare treatments and products.</w:t>
      </w:r>
    </w:p>
    <w:p w14:paraId="5DB628C1" w14:textId="57156055" w:rsidR="003D562E" w:rsidRDefault="003D562E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Extensive knowledge of skin conditions and how to treat them.</w:t>
      </w:r>
    </w:p>
    <w:p w14:paraId="52BB52BD" w14:textId="77777777" w:rsidR="00EB28B0" w:rsidRDefault="00EB28B0" w:rsidP="00EB28B0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879218"/>
      <w:r>
        <w:rPr>
          <w:color w:val="auto"/>
        </w:rPr>
        <w:t>Excellent interpersonal and customer service skills.</w:t>
      </w:r>
    </w:p>
    <w:bookmarkEnd w:id="1"/>
    <w:p w14:paraId="12F9CC87" w14:textId="2447D3E3" w:rsidR="00A745DD" w:rsidRPr="00A745DD" w:rsidRDefault="00A745DD" w:rsidP="00A745DD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 w:rsidRPr="00A745DD">
        <w:rPr>
          <w:color w:val="auto"/>
        </w:rPr>
        <w:t>Excellent verbal communication skills with a</w:t>
      </w:r>
      <w:r w:rsidRPr="00A745DD">
        <w:rPr>
          <w:color w:val="000000" w:themeColor="text1"/>
        </w:rPr>
        <w:t>bility to consult with clients to determine best method of treatment.</w:t>
      </w:r>
    </w:p>
    <w:p w14:paraId="31E78900" w14:textId="611AEE6F" w:rsidR="003D562E" w:rsidRDefault="003D562E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organization</w:t>
      </w:r>
      <w:r w:rsidR="00A86BCD">
        <w:rPr>
          <w:color w:val="000000" w:themeColor="text1"/>
        </w:rPr>
        <w:t>al</w:t>
      </w:r>
      <w:r>
        <w:rPr>
          <w:color w:val="000000" w:themeColor="text1"/>
        </w:rPr>
        <w:t xml:space="preserve"> skills and attention to detail.</w:t>
      </w: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62C770D3" w:rsidR="00A506FC" w:rsidRDefault="00631B21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State cosmetology license required</w:t>
      </w:r>
      <w:r w:rsidR="00A86BCD">
        <w:rPr>
          <w:color w:val="000000" w:themeColor="text1"/>
        </w:rPr>
        <w:t>;</w:t>
      </w:r>
      <w:r>
        <w:rPr>
          <w:color w:val="000000" w:themeColor="text1"/>
        </w:rPr>
        <w:t xml:space="preserve"> skin</w:t>
      </w:r>
      <w:r w:rsidR="00A86BCD">
        <w:rPr>
          <w:color w:val="000000" w:themeColor="text1"/>
        </w:rPr>
        <w:t xml:space="preserve"> </w:t>
      </w:r>
      <w:r>
        <w:rPr>
          <w:color w:val="000000" w:themeColor="text1"/>
        </w:rPr>
        <w:t>care licensing optional</w:t>
      </w:r>
      <w:r w:rsidR="00295F59">
        <w:rPr>
          <w:color w:val="000000" w:themeColor="text1"/>
        </w:rPr>
        <w:t>.</w:t>
      </w:r>
    </w:p>
    <w:p w14:paraId="5C8AB035" w14:textId="6F047216" w:rsidR="00295F59" w:rsidRDefault="00C9241B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Three </w:t>
      </w:r>
      <w:r w:rsidR="00295F59">
        <w:rPr>
          <w:color w:val="000000" w:themeColor="text1"/>
        </w:rPr>
        <w:t>years of related experience</w:t>
      </w:r>
      <w:r w:rsidR="00A745DD">
        <w:rPr>
          <w:color w:val="000000" w:themeColor="text1"/>
        </w:rPr>
        <w:t xml:space="preserve"> required</w:t>
      </w:r>
      <w:r w:rsidR="00295F59">
        <w:rPr>
          <w:color w:val="000000" w:themeColor="text1"/>
        </w:rPr>
        <w:t>.</w:t>
      </w:r>
    </w:p>
    <w:p w14:paraId="1574D751" w14:textId="77777777" w:rsidR="00A86BCD" w:rsidRPr="006370B8" w:rsidRDefault="00A86BCD" w:rsidP="00A86BCD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2701F96F" w:rsidR="00CA5888" w:rsidRPr="006370B8" w:rsidRDefault="00CA5888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6370B8">
        <w:rPr>
          <w:color w:val="000000" w:themeColor="text1"/>
        </w:rPr>
        <w:t>Prolonged periods sitting</w:t>
      </w:r>
      <w:r w:rsidR="00D37B86">
        <w:rPr>
          <w:color w:val="000000" w:themeColor="text1"/>
        </w:rPr>
        <w:t xml:space="preserve"> at </w:t>
      </w:r>
      <w:r w:rsidR="00A86BCD">
        <w:rPr>
          <w:color w:val="000000" w:themeColor="text1"/>
        </w:rPr>
        <w:t xml:space="preserve">a </w:t>
      </w:r>
      <w:r w:rsidR="00D37B86">
        <w:rPr>
          <w:color w:val="000000" w:themeColor="text1"/>
        </w:rPr>
        <w:t>workstation</w:t>
      </w:r>
      <w:r w:rsidRPr="006370B8">
        <w:rPr>
          <w:color w:val="000000" w:themeColor="text1"/>
        </w:rPr>
        <w:t>.</w:t>
      </w:r>
    </w:p>
    <w:p w14:paraId="59252102" w14:textId="7A00446A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up to </w:t>
      </w:r>
      <w:r w:rsidR="00094C6F" w:rsidRPr="006370B8">
        <w:rPr>
          <w:color w:val="000000" w:themeColor="text1"/>
        </w:rPr>
        <w:t>15</w:t>
      </w:r>
      <w:r w:rsidRPr="006370B8">
        <w:rPr>
          <w:color w:val="000000" w:themeColor="text1"/>
        </w:rPr>
        <w:t xml:space="preserve"> pounds at time</w:t>
      </w:r>
      <w:r w:rsidR="00A86BCD">
        <w:rPr>
          <w:color w:val="000000" w:themeColor="text1"/>
        </w:rPr>
        <w:t>s.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C6256"/>
    <w:rsid w:val="000C6721"/>
    <w:rsid w:val="000F714B"/>
    <w:rsid w:val="0016298A"/>
    <w:rsid w:val="00295F59"/>
    <w:rsid w:val="002E1B0D"/>
    <w:rsid w:val="002E51DB"/>
    <w:rsid w:val="00327D5F"/>
    <w:rsid w:val="003747A7"/>
    <w:rsid w:val="003756CC"/>
    <w:rsid w:val="003D562E"/>
    <w:rsid w:val="004066C4"/>
    <w:rsid w:val="004765AC"/>
    <w:rsid w:val="00522C2B"/>
    <w:rsid w:val="005775A8"/>
    <w:rsid w:val="00577A4A"/>
    <w:rsid w:val="005E61FE"/>
    <w:rsid w:val="00631B21"/>
    <w:rsid w:val="006370B8"/>
    <w:rsid w:val="00652815"/>
    <w:rsid w:val="006F08B7"/>
    <w:rsid w:val="007929C9"/>
    <w:rsid w:val="0079450E"/>
    <w:rsid w:val="007A19DE"/>
    <w:rsid w:val="007F0573"/>
    <w:rsid w:val="00813CBE"/>
    <w:rsid w:val="00856E8B"/>
    <w:rsid w:val="00874226"/>
    <w:rsid w:val="00954DBA"/>
    <w:rsid w:val="00954FA6"/>
    <w:rsid w:val="009A5F04"/>
    <w:rsid w:val="009D3221"/>
    <w:rsid w:val="00A01454"/>
    <w:rsid w:val="00A37455"/>
    <w:rsid w:val="00A506FC"/>
    <w:rsid w:val="00A745DD"/>
    <w:rsid w:val="00A75249"/>
    <w:rsid w:val="00A86BCD"/>
    <w:rsid w:val="00AD124B"/>
    <w:rsid w:val="00B34800"/>
    <w:rsid w:val="00BA2985"/>
    <w:rsid w:val="00BD1B5E"/>
    <w:rsid w:val="00C4232F"/>
    <w:rsid w:val="00C52E84"/>
    <w:rsid w:val="00C9241B"/>
    <w:rsid w:val="00CA5888"/>
    <w:rsid w:val="00CF72AC"/>
    <w:rsid w:val="00D331A0"/>
    <w:rsid w:val="00D37B86"/>
    <w:rsid w:val="00D9089C"/>
    <w:rsid w:val="00DF2B25"/>
    <w:rsid w:val="00E12D75"/>
    <w:rsid w:val="00E2726B"/>
    <w:rsid w:val="00E8043C"/>
    <w:rsid w:val="00E94B6A"/>
    <w:rsid w:val="00EB28B0"/>
    <w:rsid w:val="00EE7F46"/>
    <w:rsid w:val="00F70459"/>
    <w:rsid w:val="00FA2736"/>
    <w:rsid w:val="00FA2ED6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UC5APVKEY7YA-1616769135-1826</_dlc_DocId>
    <_dlc_DocIdUrl xmlns="9e35c72e-853b-4481-acd9-8b56c994845b">
      <Url>https://edit.shrm.org/ResourcesAndTools/tools-and-samples/job-descriptions/_layouts/15/DocIdRedir.aspx?ID=UC5APVKEY7YA-1616769135-1826</Url>
      <Description>UC5APVKEY7YA-1616769135-1826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26C77967-6733-4A21-B8BB-BDC8AE357236}"/>
</file>

<file path=customXml/itemProps2.xml><?xml version="1.0" encoding="utf-8"?>
<ds:datastoreItem xmlns:ds="http://schemas.openxmlformats.org/officeDocument/2006/customXml" ds:itemID="{AE6BB30C-A61F-4D7C-A423-AE15EC5FB38F}"/>
</file>

<file path=customXml/itemProps3.xml><?xml version="1.0" encoding="utf-8"?>
<ds:datastoreItem xmlns:ds="http://schemas.openxmlformats.org/officeDocument/2006/customXml" ds:itemID="{45E59C94-6F61-4155-8AAD-096E2C964D83}"/>
</file>

<file path=customXml/itemProps4.xml><?xml version="1.0" encoding="utf-8"?>
<ds:datastoreItem xmlns:ds="http://schemas.openxmlformats.org/officeDocument/2006/customXml" ds:itemID="{0A670B86-E074-43CF-A0AA-CEB97AB1424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2019-05-31T19:05:00Z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b942de9d-ad38-4234-a83e-5b0440c057c8</vt:lpwstr>
  </property>
  <property fmtid="{D5CDD505-2E9C-101B-9397-08002B2CF9AE}" pid="4" name="Order">
    <vt:r8>182600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