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7FDC500D" w:rsidR="007929C9" w:rsidRPr="006370B8" w:rsidRDefault="006A1BEB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66BB1F92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4A1464">
        <w:rPr>
          <w:color w:val="000000" w:themeColor="text1"/>
        </w:rPr>
        <w:t xml:space="preserve">Storeroom Attendant will </w:t>
      </w:r>
      <w:r w:rsidR="00090DB4">
        <w:rPr>
          <w:color w:val="000000" w:themeColor="text1"/>
        </w:rPr>
        <w:t>maintain</w:t>
      </w:r>
      <w:r w:rsidR="004A1464">
        <w:rPr>
          <w:color w:val="000000" w:themeColor="text1"/>
        </w:rPr>
        <w:t xml:space="preserve"> </w:t>
      </w:r>
      <w:r w:rsidR="005F0F8A">
        <w:rPr>
          <w:color w:val="000000" w:themeColor="text1"/>
        </w:rPr>
        <w:t xml:space="preserve">the </w:t>
      </w:r>
      <w:r w:rsidR="004A1464">
        <w:rPr>
          <w:color w:val="000000" w:themeColor="text1"/>
        </w:rPr>
        <w:t>inventory records of supplies, tools, and equipment</w:t>
      </w:r>
      <w:r w:rsidR="00090DB4">
        <w:rPr>
          <w:color w:val="000000" w:themeColor="text1"/>
        </w:rPr>
        <w:t xml:space="preserve"> and will </w:t>
      </w:r>
      <w:r w:rsidR="004A1464">
        <w:rPr>
          <w:color w:val="000000" w:themeColor="text1"/>
        </w:rPr>
        <w:t xml:space="preserve">maintain </w:t>
      </w:r>
      <w:r w:rsidR="000C2ED1">
        <w:rPr>
          <w:color w:val="000000" w:themeColor="text1"/>
        </w:rPr>
        <w:t xml:space="preserve">required </w:t>
      </w:r>
      <w:r w:rsidR="004A1464">
        <w:rPr>
          <w:color w:val="000000" w:themeColor="text1"/>
        </w:rPr>
        <w:t>quantities of stock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50752DB4" w:rsidR="00C4232F" w:rsidRDefault="00452D80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3A6739D4" w14:textId="77777777" w:rsidR="0009095E" w:rsidRPr="006370B8" w:rsidRDefault="0009095E" w:rsidP="0009095E">
      <w:pPr>
        <w:pStyle w:val="ListParagraph"/>
        <w:ind w:left="720" w:firstLine="0"/>
        <w:rPr>
          <w:color w:val="000000" w:themeColor="text1"/>
        </w:rPr>
      </w:pPr>
    </w:p>
    <w:p w14:paraId="17351332" w14:textId="25225DAC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68584B60" w14:textId="711A9A55" w:rsidR="00874226" w:rsidRDefault="00452D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Record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 w:rsidR="000138E2">
        <w:rPr>
          <w:color w:val="000000" w:themeColor="text1"/>
        </w:rPr>
        <w:t xml:space="preserve">the </w:t>
      </w:r>
      <w:r>
        <w:rPr>
          <w:color w:val="000000" w:themeColor="text1"/>
        </w:rPr>
        <w:t>inventory of all storeroom items.</w:t>
      </w:r>
    </w:p>
    <w:p w14:paraId="7A0E1B73" w14:textId="6C2DD11C" w:rsidR="00452D80" w:rsidRDefault="000C2ED1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Maintains</w:t>
      </w:r>
      <w:r w:rsidR="00452D80">
        <w:rPr>
          <w:color w:val="000000" w:themeColor="text1"/>
        </w:rPr>
        <w:t xml:space="preserve"> database</w:t>
      </w:r>
      <w:r>
        <w:rPr>
          <w:color w:val="000000" w:themeColor="text1"/>
        </w:rPr>
        <w:t xml:space="preserve">, updating records to record </w:t>
      </w:r>
      <w:r w:rsidR="00452D80">
        <w:rPr>
          <w:color w:val="000000" w:themeColor="text1"/>
        </w:rPr>
        <w:t>supplies and materials received and dispense</w:t>
      </w:r>
      <w:r w:rsidR="0009095E">
        <w:rPr>
          <w:color w:val="000000" w:themeColor="text1"/>
        </w:rPr>
        <w:t>d</w:t>
      </w:r>
      <w:r w:rsidR="00452D80">
        <w:rPr>
          <w:color w:val="000000" w:themeColor="text1"/>
        </w:rPr>
        <w:t>.</w:t>
      </w:r>
    </w:p>
    <w:p w14:paraId="15290E32" w14:textId="340D9957" w:rsidR="00452D80" w:rsidRDefault="000138E2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Conducts </w:t>
      </w:r>
      <w:r w:rsidR="00452D80">
        <w:rPr>
          <w:color w:val="000000" w:themeColor="text1"/>
        </w:rPr>
        <w:t>physical inventories on a routine schedule.</w:t>
      </w:r>
    </w:p>
    <w:p w14:paraId="45542817" w14:textId="54E156D4" w:rsidR="00452D80" w:rsidRDefault="00452D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Verif</w:t>
      </w:r>
      <w:r w:rsidR="0009095E">
        <w:rPr>
          <w:color w:val="000000" w:themeColor="text1"/>
        </w:rPr>
        <w:t>ies</w:t>
      </w:r>
      <w:r>
        <w:rPr>
          <w:color w:val="000000" w:themeColor="text1"/>
        </w:rPr>
        <w:t xml:space="preserve"> inventory records and correct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 w:rsidR="006B39E7">
        <w:rPr>
          <w:color w:val="000000" w:themeColor="text1"/>
        </w:rPr>
        <w:t>discrepancies.</w:t>
      </w:r>
    </w:p>
    <w:p w14:paraId="4F0DA902" w14:textId="5D93E54C" w:rsidR="00452D80" w:rsidRDefault="00452D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Distribute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storeroom materials in accordance with requisition forms.</w:t>
      </w:r>
    </w:p>
    <w:p w14:paraId="2F9F330E" w14:textId="1F39974E" w:rsidR="00452D80" w:rsidRDefault="00452D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Order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materials need</w:t>
      </w:r>
      <w:r w:rsidR="0009095E">
        <w:rPr>
          <w:color w:val="000000" w:themeColor="text1"/>
        </w:rPr>
        <w:t>ed</w:t>
      </w:r>
      <w:r>
        <w:rPr>
          <w:color w:val="000000" w:themeColor="text1"/>
        </w:rPr>
        <w:t xml:space="preserve"> to restock storeroom and maintain minimum inventory levels.</w:t>
      </w:r>
    </w:p>
    <w:p w14:paraId="7BAB814D" w14:textId="649B8F04" w:rsidR="00452D80" w:rsidRDefault="00452D80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Ensure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</w:t>
      </w:r>
      <w:r w:rsidR="000138E2">
        <w:rPr>
          <w:color w:val="000000" w:themeColor="text1"/>
        </w:rPr>
        <w:t xml:space="preserve">the </w:t>
      </w:r>
      <w:r>
        <w:rPr>
          <w:color w:val="000000" w:themeColor="text1"/>
        </w:rPr>
        <w:t xml:space="preserve">storeroom is kept clean and </w:t>
      </w:r>
      <w:r w:rsidR="006B39E7">
        <w:rPr>
          <w:color w:val="000000" w:themeColor="text1"/>
        </w:rPr>
        <w:t>orderly</w:t>
      </w:r>
      <w:r>
        <w:rPr>
          <w:color w:val="000000" w:themeColor="text1"/>
        </w:rPr>
        <w:t>.</w:t>
      </w:r>
    </w:p>
    <w:p w14:paraId="076F4D37" w14:textId="60BFA93C" w:rsidR="00452D80" w:rsidRDefault="00F15E94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 other related </w:t>
      </w:r>
      <w:r w:rsidR="00452D80">
        <w:rPr>
          <w:color w:val="000000" w:themeColor="text1"/>
        </w:rPr>
        <w:t>duties as assigned.</w:t>
      </w:r>
    </w:p>
    <w:p w14:paraId="33CC5A89" w14:textId="77777777" w:rsidR="0009095E" w:rsidRPr="006370B8" w:rsidRDefault="0009095E" w:rsidP="0009095E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59D9AA98" w:rsidR="00A506FC" w:rsidRDefault="00DE1EFC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Proficient computer skill</w:t>
      </w:r>
      <w:r w:rsidR="00BF39FD">
        <w:rPr>
          <w:color w:val="000000" w:themeColor="text1"/>
        </w:rPr>
        <w:t>s</w:t>
      </w:r>
      <w:r w:rsidR="00D13754">
        <w:rPr>
          <w:color w:val="000000" w:themeColor="text1"/>
        </w:rPr>
        <w:t xml:space="preserve"> with th</w:t>
      </w:r>
      <w:r>
        <w:rPr>
          <w:color w:val="000000" w:themeColor="text1"/>
        </w:rPr>
        <w:t>e ability to update and maintain computer inventory records.</w:t>
      </w:r>
    </w:p>
    <w:p w14:paraId="4468AC0D" w14:textId="292BB9E6" w:rsidR="00DE1EFC" w:rsidRDefault="00DE1EFC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and prepare packing slips and labels.</w:t>
      </w:r>
    </w:p>
    <w:p w14:paraId="0D87825A" w14:textId="14141AFC" w:rsidR="00D13754" w:rsidRPr="00D13754" w:rsidRDefault="00D13754" w:rsidP="00D13754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Good communication and interpersonal skills.</w:t>
      </w:r>
    </w:p>
    <w:p w14:paraId="16508A3B" w14:textId="77777777" w:rsidR="0009095E" w:rsidRPr="006370B8" w:rsidRDefault="0009095E" w:rsidP="0009095E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3891F8A2" w14:textId="660FE1CA" w:rsidR="00A506FC" w:rsidRPr="006370B8" w:rsidRDefault="00452D80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09095E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09095E">
        <w:rPr>
          <w:color w:val="000000" w:themeColor="text1"/>
        </w:rPr>
        <w:t>d</w:t>
      </w:r>
      <w:r>
        <w:rPr>
          <w:color w:val="000000" w:themeColor="text1"/>
        </w:rPr>
        <w:t>iploma or equivalent required.</w:t>
      </w: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6080B0A8" w14:textId="0E72781E" w:rsidR="00CA5888" w:rsidRDefault="00BF39FD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>
        <w:rPr>
          <w:color w:val="000000" w:themeColor="text1"/>
        </w:rPr>
        <w:t>Must be a</w:t>
      </w:r>
      <w:r w:rsidR="00DE1EFC">
        <w:rPr>
          <w:color w:val="000000" w:themeColor="text1"/>
        </w:rPr>
        <w:t xml:space="preserve">ble </w:t>
      </w:r>
      <w:r w:rsidR="00452D80">
        <w:rPr>
          <w:color w:val="000000" w:themeColor="text1"/>
        </w:rPr>
        <w:t>to traverse the storeroom quickly and efficiently</w:t>
      </w:r>
      <w:r w:rsidR="00DE1EFC">
        <w:rPr>
          <w:color w:val="000000" w:themeColor="text1"/>
        </w:rPr>
        <w:t>.</w:t>
      </w:r>
    </w:p>
    <w:p w14:paraId="391F2841" w14:textId="44819E72" w:rsidR="00DE1EFC" w:rsidRPr="006370B8" w:rsidRDefault="00DE1EFC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>
        <w:rPr>
          <w:color w:val="000000" w:themeColor="text1"/>
        </w:rPr>
        <w:t>Physically able to maintain storeroom inventory and cleanliness.</w:t>
      </w:r>
    </w:p>
    <w:p w14:paraId="59252102" w14:textId="4C627AC6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</w:t>
      </w:r>
      <w:r w:rsidR="0009095E">
        <w:rPr>
          <w:color w:val="000000" w:themeColor="text1"/>
        </w:rPr>
        <w:t xml:space="preserve">up to </w:t>
      </w:r>
      <w:r w:rsidR="00DE1EFC">
        <w:rPr>
          <w:color w:val="000000" w:themeColor="text1"/>
        </w:rPr>
        <w:t>30</w:t>
      </w:r>
      <w:r w:rsidR="00452D80">
        <w:rPr>
          <w:color w:val="000000" w:themeColor="text1"/>
        </w:rPr>
        <w:t xml:space="preserve"> </w:t>
      </w:r>
      <w:r w:rsidRPr="006370B8">
        <w:rPr>
          <w:color w:val="000000" w:themeColor="text1"/>
        </w:rPr>
        <w:t>pounds at a time.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138E2"/>
    <w:rsid w:val="00057146"/>
    <w:rsid w:val="0009095E"/>
    <w:rsid w:val="00090DB4"/>
    <w:rsid w:val="00092742"/>
    <w:rsid w:val="00094C6F"/>
    <w:rsid w:val="000C2ED1"/>
    <w:rsid w:val="000C6256"/>
    <w:rsid w:val="0016298A"/>
    <w:rsid w:val="002E51DB"/>
    <w:rsid w:val="003747A7"/>
    <w:rsid w:val="003756CC"/>
    <w:rsid w:val="004066C4"/>
    <w:rsid w:val="00452D80"/>
    <w:rsid w:val="004A1464"/>
    <w:rsid w:val="0051324D"/>
    <w:rsid w:val="005E61FE"/>
    <w:rsid w:val="005F0F8A"/>
    <w:rsid w:val="006370B8"/>
    <w:rsid w:val="00652815"/>
    <w:rsid w:val="006A1BEB"/>
    <w:rsid w:val="006B39E7"/>
    <w:rsid w:val="006F08B7"/>
    <w:rsid w:val="00704FC8"/>
    <w:rsid w:val="007929C9"/>
    <w:rsid w:val="0079450E"/>
    <w:rsid w:val="00874226"/>
    <w:rsid w:val="00954DBA"/>
    <w:rsid w:val="00954FA6"/>
    <w:rsid w:val="009D3221"/>
    <w:rsid w:val="009D606C"/>
    <w:rsid w:val="00A37455"/>
    <w:rsid w:val="00A506FC"/>
    <w:rsid w:val="00AD124B"/>
    <w:rsid w:val="00BA2985"/>
    <w:rsid w:val="00BD1B5E"/>
    <w:rsid w:val="00BF39FD"/>
    <w:rsid w:val="00C4232F"/>
    <w:rsid w:val="00C52E84"/>
    <w:rsid w:val="00CA5888"/>
    <w:rsid w:val="00CF72AC"/>
    <w:rsid w:val="00D13754"/>
    <w:rsid w:val="00D331A0"/>
    <w:rsid w:val="00DE1EFC"/>
    <w:rsid w:val="00DF2B25"/>
    <w:rsid w:val="00E94B6A"/>
    <w:rsid w:val="00EE7F46"/>
    <w:rsid w:val="00F15E94"/>
    <w:rsid w:val="00FA2736"/>
    <w:rsid w:val="00FA2ED6"/>
    <w:rsid w:val="00FF1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909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09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095E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09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095E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095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95E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UC5APVKEY7YA-1616769135-1845</_dlc_DocId>
    <_dlc_DocIdUrl xmlns="9e35c72e-853b-4481-acd9-8b56c994845b">
      <Url>https://edit.shrm.org/ResourcesAndTools/tools-and-samples/job-descriptions/_layouts/15/DocIdRedir.aspx?ID=UC5APVKEY7YA-1616769135-1845</Url>
      <Description>UC5APVKEY7YA-1616769135-1845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107D7C0B-8564-42A3-A47F-FC49186113C8}"/>
</file>

<file path=customXml/itemProps2.xml><?xml version="1.0" encoding="utf-8"?>
<ds:datastoreItem xmlns:ds="http://schemas.openxmlformats.org/officeDocument/2006/customXml" ds:itemID="{22B2EBD5-EA8D-42FF-82F4-B4865383E532}"/>
</file>

<file path=customXml/itemProps3.xml><?xml version="1.0" encoding="utf-8"?>
<ds:datastoreItem xmlns:ds="http://schemas.openxmlformats.org/officeDocument/2006/customXml" ds:itemID="{5F4AEBB4-2CA9-49C7-BD3E-C1B80E2A75EA}"/>
</file>

<file path=customXml/itemProps4.xml><?xml version="1.0" encoding="utf-8"?>
<ds:datastoreItem xmlns:ds="http://schemas.openxmlformats.org/officeDocument/2006/customXml" ds:itemID="{4A064876-5E21-42F8-B902-D09CBCD313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7</cp:revision>
  <dcterms:created xsi:type="dcterms:W3CDTF">2019-05-31T20:17:00Z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9cc46063-8b70-4927-bf81-ee0c044ea603</vt:lpwstr>
  </property>
  <property fmtid="{D5CDD505-2E9C-101B-9397-08002B2CF9AE}" pid="4" name="Order">
    <vt:r8>184500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