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CCA9BA" w14:textId="7F9A79EE" w:rsidR="009618A1" w:rsidRDefault="00D52AD4" w:rsidP="009618A1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1A9821EF" w14:textId="4C60320A" w:rsidR="009618A1" w:rsidRPr="00E118BE" w:rsidRDefault="009618A1" w:rsidP="00B05A9D">
      <w:pPr>
        <w:rPr>
          <w:color w:val="auto"/>
        </w:rPr>
      </w:pPr>
      <w:r w:rsidRPr="00E118BE">
        <w:rPr>
          <w:color w:val="auto"/>
        </w:rPr>
        <w:t>The</w:t>
      </w:r>
      <w:r w:rsidR="00361883">
        <w:rPr>
          <w:color w:val="auto"/>
        </w:rPr>
        <w:t xml:space="preserve"> </w:t>
      </w:r>
      <w:r w:rsidR="00FC56AE">
        <w:rPr>
          <w:color w:val="auto"/>
        </w:rPr>
        <w:t>Time</w:t>
      </w:r>
      <w:r w:rsidR="00135B15">
        <w:rPr>
          <w:color w:val="auto"/>
        </w:rPr>
        <w:t xml:space="preserve"> </w:t>
      </w:r>
      <w:r w:rsidR="00FC56AE">
        <w:rPr>
          <w:color w:val="auto"/>
        </w:rPr>
        <w:t>Study Engineer will conduct time and motion studies</w:t>
      </w:r>
      <w:r w:rsidR="003C2FB9">
        <w:rPr>
          <w:color w:val="auto"/>
        </w:rPr>
        <w:t xml:space="preserve">, measuring </w:t>
      </w:r>
      <w:r w:rsidR="00B05A9D">
        <w:rPr>
          <w:color w:val="auto"/>
        </w:rPr>
        <w:t xml:space="preserve">work patterns and methods of </w:t>
      </w:r>
      <w:r w:rsidR="002A34B3">
        <w:rPr>
          <w:color w:val="auto"/>
        </w:rPr>
        <w:t>employees</w:t>
      </w:r>
      <w:r w:rsidR="00B05A9D">
        <w:rPr>
          <w:color w:val="auto"/>
        </w:rPr>
        <w:t xml:space="preserve"> with the </w:t>
      </w:r>
      <w:r w:rsidR="00FC56AE">
        <w:rPr>
          <w:color w:val="auto"/>
        </w:rPr>
        <w:t xml:space="preserve">goal of developing and implementing practices and programs that ensure the most efficient use of </w:t>
      </w:r>
      <w:r w:rsidR="002A34B3">
        <w:rPr>
          <w:color w:val="auto"/>
        </w:rPr>
        <w:t xml:space="preserve">production </w:t>
      </w:r>
      <w:r w:rsidR="00B05A9D">
        <w:rPr>
          <w:color w:val="auto"/>
        </w:rPr>
        <w:t>staff.</w:t>
      </w:r>
      <w:r w:rsidR="00FC56AE">
        <w:rPr>
          <w:color w:val="auto"/>
        </w:rPr>
        <w:t xml:space="preserve"> </w:t>
      </w:r>
    </w:p>
    <w:p w14:paraId="595A8DBD" w14:textId="77777777" w:rsidR="007929C9" w:rsidRPr="009F4E3C" w:rsidRDefault="007929C9" w:rsidP="007929C9">
      <w:pPr>
        <w:rPr>
          <w:color w:val="auto"/>
        </w:rPr>
      </w:pPr>
    </w:p>
    <w:p w14:paraId="01FC632E" w14:textId="77777777" w:rsidR="007929C9" w:rsidRPr="009F4E3C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9F4E3C">
        <w:rPr>
          <w:i/>
          <w:color w:val="auto"/>
          <w:sz w:val="22"/>
        </w:rPr>
        <w:t>Supervisory Responsibilities:</w:t>
      </w:r>
    </w:p>
    <w:p w14:paraId="4A75952E" w14:textId="5CBCF674" w:rsidR="00376EA9" w:rsidRDefault="00540A92" w:rsidP="00376EA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May </w:t>
      </w:r>
      <w:r w:rsidR="00060FC6">
        <w:rPr>
          <w:color w:val="auto"/>
        </w:rPr>
        <w:t>t</w:t>
      </w:r>
      <w:r w:rsidR="005E514C">
        <w:rPr>
          <w:color w:val="auto"/>
        </w:rPr>
        <w:t>rain technicians in time</w:t>
      </w:r>
      <w:r w:rsidR="002A34B3">
        <w:rPr>
          <w:color w:val="auto"/>
        </w:rPr>
        <w:t xml:space="preserve"> </w:t>
      </w:r>
      <w:r w:rsidR="005E514C">
        <w:rPr>
          <w:color w:val="auto"/>
        </w:rPr>
        <w:t>and</w:t>
      </w:r>
      <w:r w:rsidR="002A34B3">
        <w:rPr>
          <w:color w:val="auto"/>
        </w:rPr>
        <w:t xml:space="preserve"> </w:t>
      </w:r>
      <w:r w:rsidR="005E514C">
        <w:rPr>
          <w:color w:val="auto"/>
        </w:rPr>
        <w:t>motion techniques, methods</w:t>
      </w:r>
      <w:r w:rsidR="00367D92">
        <w:rPr>
          <w:color w:val="auto"/>
        </w:rPr>
        <w:t>,</w:t>
      </w:r>
      <w:r w:rsidR="005E514C">
        <w:rPr>
          <w:color w:val="auto"/>
        </w:rPr>
        <w:t xml:space="preserve"> and principles</w:t>
      </w:r>
      <w:r w:rsidR="003D39F9">
        <w:rPr>
          <w:color w:val="auto"/>
        </w:rPr>
        <w:t>.</w:t>
      </w:r>
    </w:p>
    <w:p w14:paraId="00F131CB" w14:textId="77777777" w:rsidR="00367D92" w:rsidRDefault="00367D92" w:rsidP="00367D92">
      <w:pPr>
        <w:pStyle w:val="ListParagraph"/>
        <w:spacing w:line="240" w:lineRule="auto"/>
        <w:ind w:left="720" w:firstLine="0"/>
        <w:rPr>
          <w:color w:val="auto"/>
        </w:rPr>
      </w:pPr>
    </w:p>
    <w:p w14:paraId="1BE8EBC5" w14:textId="400FECBF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74198D1F" w14:textId="2074910C" w:rsidR="00675F13" w:rsidRDefault="005E514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Direct</w:t>
      </w:r>
      <w:r w:rsidR="00367D92">
        <w:rPr>
          <w:color w:val="auto"/>
        </w:rPr>
        <w:t>s</w:t>
      </w:r>
      <w:r>
        <w:rPr>
          <w:color w:val="auto"/>
        </w:rPr>
        <w:t xml:space="preserve"> time</w:t>
      </w:r>
      <w:r w:rsidR="002A34B3">
        <w:rPr>
          <w:color w:val="auto"/>
        </w:rPr>
        <w:t xml:space="preserve"> </w:t>
      </w:r>
      <w:r>
        <w:rPr>
          <w:color w:val="auto"/>
        </w:rPr>
        <w:t>and</w:t>
      </w:r>
      <w:r w:rsidR="002A34B3">
        <w:rPr>
          <w:color w:val="auto"/>
        </w:rPr>
        <w:t xml:space="preserve"> </w:t>
      </w:r>
      <w:r>
        <w:rPr>
          <w:color w:val="auto"/>
        </w:rPr>
        <w:t>motion studies to</w:t>
      </w:r>
      <w:r w:rsidR="00B05A9D">
        <w:rPr>
          <w:color w:val="auto"/>
        </w:rPr>
        <w:t xml:space="preserve"> </w:t>
      </w:r>
      <w:r w:rsidR="00675F13">
        <w:rPr>
          <w:color w:val="auto"/>
        </w:rPr>
        <w:t xml:space="preserve">identify opportunities to improve </w:t>
      </w:r>
      <w:r w:rsidR="00E942FC">
        <w:rPr>
          <w:color w:val="auto"/>
        </w:rPr>
        <w:t xml:space="preserve">overall </w:t>
      </w:r>
      <w:r w:rsidR="00675F13">
        <w:rPr>
          <w:color w:val="auto"/>
        </w:rPr>
        <w:t xml:space="preserve">efficiency </w:t>
      </w:r>
      <w:r w:rsidR="00060FC6">
        <w:rPr>
          <w:color w:val="auto"/>
        </w:rPr>
        <w:t xml:space="preserve">and cost savings </w:t>
      </w:r>
      <w:r w:rsidR="00675F13">
        <w:rPr>
          <w:color w:val="auto"/>
        </w:rPr>
        <w:t xml:space="preserve">relative to </w:t>
      </w:r>
      <w:r w:rsidR="00934F42">
        <w:rPr>
          <w:color w:val="auto"/>
        </w:rPr>
        <w:t xml:space="preserve">employees </w:t>
      </w:r>
      <w:r w:rsidR="00675F13">
        <w:rPr>
          <w:color w:val="auto"/>
        </w:rPr>
        <w:t>and facilities.</w:t>
      </w:r>
    </w:p>
    <w:p w14:paraId="7232100E" w14:textId="7A0DF8FE" w:rsidR="005E514C" w:rsidRDefault="005E514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Conduct</w:t>
      </w:r>
      <w:r w:rsidR="00367D92">
        <w:rPr>
          <w:color w:val="auto"/>
        </w:rPr>
        <w:t>s</w:t>
      </w:r>
      <w:r>
        <w:rPr>
          <w:color w:val="auto"/>
        </w:rPr>
        <w:t xml:space="preserve"> or lead</w:t>
      </w:r>
      <w:r w:rsidR="00367D92">
        <w:rPr>
          <w:color w:val="auto"/>
        </w:rPr>
        <w:t>s</w:t>
      </w:r>
      <w:r>
        <w:rPr>
          <w:color w:val="auto"/>
        </w:rPr>
        <w:t xml:space="preserve"> in the observation and analysis of</w:t>
      </w:r>
      <w:r w:rsidR="00941CB6">
        <w:rPr>
          <w:color w:val="auto"/>
        </w:rPr>
        <w:t xml:space="preserve"> </w:t>
      </w:r>
      <w:r>
        <w:rPr>
          <w:color w:val="auto"/>
        </w:rPr>
        <w:t>work procedures to determine the time</w:t>
      </w:r>
      <w:r w:rsidR="00934F42">
        <w:rPr>
          <w:color w:val="auto"/>
        </w:rPr>
        <w:t xml:space="preserve"> </w:t>
      </w:r>
      <w:r>
        <w:rPr>
          <w:color w:val="auto"/>
        </w:rPr>
        <w:t>and</w:t>
      </w:r>
      <w:r w:rsidR="00934F42">
        <w:rPr>
          <w:color w:val="auto"/>
        </w:rPr>
        <w:t xml:space="preserve"> </w:t>
      </w:r>
      <w:r>
        <w:rPr>
          <w:color w:val="auto"/>
        </w:rPr>
        <w:t>motion requirements of each position or assignment.</w:t>
      </w:r>
    </w:p>
    <w:p w14:paraId="2783ED7F" w14:textId="77777777" w:rsidR="00060FC6" w:rsidRDefault="00060FC6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Analyzes data and specifications to establish reasonable </w:t>
      </w:r>
      <w:r w:rsidR="005E514C">
        <w:rPr>
          <w:color w:val="auto"/>
        </w:rPr>
        <w:t>time and production standards</w:t>
      </w:r>
      <w:r>
        <w:rPr>
          <w:color w:val="auto"/>
        </w:rPr>
        <w:t>.</w:t>
      </w:r>
    </w:p>
    <w:p w14:paraId="02F91651" w14:textId="58748BD3" w:rsidR="005E514C" w:rsidRDefault="00C14534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Uses mathematical analysis to identify </w:t>
      </w:r>
      <w:r w:rsidR="005E514C">
        <w:rPr>
          <w:color w:val="auto"/>
        </w:rPr>
        <w:t>objective measurements of alternate work patterns</w:t>
      </w:r>
      <w:r>
        <w:rPr>
          <w:color w:val="auto"/>
        </w:rPr>
        <w:t>.</w:t>
      </w:r>
    </w:p>
    <w:p w14:paraId="50C6D76A" w14:textId="77777777" w:rsidR="00CC13FF" w:rsidRDefault="00CC13FF" w:rsidP="00CC13F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Applies industrial management techniques and principles to develop cost and time-saving recommendations and modifications to work methods, staffing requirements, wage rates, and equipment and facilities upgrades.</w:t>
      </w:r>
    </w:p>
    <w:p w14:paraId="2BDAE130" w14:textId="77777777" w:rsidR="00CC13FF" w:rsidRDefault="00CC13FF" w:rsidP="00CC13FF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Designs and coordinates all phases of the production process using industrial engineering principles and best practices.</w:t>
      </w:r>
    </w:p>
    <w:p w14:paraId="5757CA47" w14:textId="3F213660" w:rsidR="005E514C" w:rsidRDefault="005E514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Collaborate</w:t>
      </w:r>
      <w:r w:rsidR="00367D92">
        <w:rPr>
          <w:color w:val="auto"/>
        </w:rPr>
        <w:t>s</w:t>
      </w:r>
      <w:r>
        <w:rPr>
          <w:color w:val="auto"/>
        </w:rPr>
        <w:t xml:space="preserve"> with </w:t>
      </w:r>
      <w:r w:rsidR="00320E72">
        <w:rPr>
          <w:color w:val="auto"/>
        </w:rPr>
        <w:t xml:space="preserve">accounting </w:t>
      </w:r>
      <w:r>
        <w:rPr>
          <w:color w:val="auto"/>
        </w:rPr>
        <w:t>department to create and further develop wage and salary policies based on anticipated labor costs.</w:t>
      </w:r>
    </w:p>
    <w:p w14:paraId="5DF7F80F" w14:textId="1F235D0C" w:rsidR="005E514C" w:rsidRDefault="005E514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Assist</w:t>
      </w:r>
      <w:r w:rsidR="00367D92">
        <w:rPr>
          <w:color w:val="auto"/>
        </w:rPr>
        <w:t>s</w:t>
      </w:r>
      <w:r>
        <w:rPr>
          <w:color w:val="auto"/>
        </w:rPr>
        <w:t xml:space="preserve"> </w:t>
      </w:r>
      <w:r w:rsidR="00320E72">
        <w:rPr>
          <w:color w:val="auto"/>
        </w:rPr>
        <w:t xml:space="preserve">marketing </w:t>
      </w:r>
      <w:r>
        <w:rPr>
          <w:color w:val="auto"/>
        </w:rPr>
        <w:t xml:space="preserve">and </w:t>
      </w:r>
      <w:r w:rsidR="00320E72">
        <w:rPr>
          <w:color w:val="auto"/>
        </w:rPr>
        <w:t xml:space="preserve">sales </w:t>
      </w:r>
      <w:r>
        <w:rPr>
          <w:color w:val="auto"/>
        </w:rPr>
        <w:t>department</w:t>
      </w:r>
      <w:r w:rsidR="00367D92">
        <w:rPr>
          <w:color w:val="auto"/>
        </w:rPr>
        <w:t>s</w:t>
      </w:r>
      <w:r>
        <w:rPr>
          <w:color w:val="auto"/>
        </w:rPr>
        <w:t xml:space="preserve"> in making pric</w:t>
      </w:r>
      <w:r w:rsidR="00367D92">
        <w:rPr>
          <w:color w:val="auto"/>
        </w:rPr>
        <w:t>ing</w:t>
      </w:r>
      <w:r>
        <w:rPr>
          <w:color w:val="auto"/>
        </w:rPr>
        <w:t xml:space="preserve"> decisions by developing cost analysis system. </w:t>
      </w:r>
    </w:p>
    <w:p w14:paraId="0CF4315E" w14:textId="40E847DF" w:rsidR="003E3FDC" w:rsidRPr="00305A8E" w:rsidRDefault="003E3FDC" w:rsidP="00305A8E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</w:t>
      </w:r>
      <w:r w:rsidR="00367D92">
        <w:rPr>
          <w:color w:val="auto"/>
        </w:rPr>
        <w:t>s</w:t>
      </w:r>
      <w:r>
        <w:rPr>
          <w:color w:val="auto"/>
        </w:rPr>
        <w:t xml:space="preserve"> other related duties as assigned. </w:t>
      </w:r>
    </w:p>
    <w:p w14:paraId="0F16956E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4339185B" w14:textId="77777777" w:rsidR="00F75CFA" w:rsidRDefault="00F75CFA" w:rsidP="00F75CF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1" w:name="_Hlk3797719"/>
      <w:r>
        <w:rPr>
          <w:color w:val="auto"/>
        </w:rPr>
        <w:t>Excellent verbal and written communication skills.</w:t>
      </w:r>
      <w:r w:rsidRPr="009618A1">
        <w:rPr>
          <w:color w:val="auto"/>
        </w:rPr>
        <w:t xml:space="preserve"> </w:t>
      </w:r>
    </w:p>
    <w:p w14:paraId="7B5B30C7" w14:textId="77777777" w:rsidR="00F75CFA" w:rsidRDefault="00F75CFA" w:rsidP="00F75CF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2" w:name="_Hlk3907863"/>
      <w:bookmarkStart w:id="3" w:name="_Hlk3879218"/>
      <w:r>
        <w:rPr>
          <w:color w:val="auto"/>
        </w:rPr>
        <w:t>Strong analytical and problem-solving skills.</w:t>
      </w:r>
    </w:p>
    <w:bookmarkEnd w:id="2"/>
    <w:p w14:paraId="0B3DF0D3" w14:textId="0A476DEE" w:rsidR="00F75CFA" w:rsidRDefault="00F75CFA" w:rsidP="00F75CF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Excellent interpersonal skills with </w:t>
      </w:r>
      <w:r w:rsidR="00320E72">
        <w:rPr>
          <w:color w:val="auto"/>
        </w:rPr>
        <w:t xml:space="preserve">the </w:t>
      </w:r>
      <w:r>
        <w:rPr>
          <w:color w:val="auto"/>
        </w:rPr>
        <w:t xml:space="preserve">ability to remain professional and tactful in situations involving </w:t>
      </w:r>
      <w:r w:rsidR="00B065AE">
        <w:rPr>
          <w:color w:val="auto"/>
        </w:rPr>
        <w:t>staff</w:t>
      </w:r>
      <w:r>
        <w:rPr>
          <w:color w:val="auto"/>
        </w:rPr>
        <w:t>.</w:t>
      </w:r>
    </w:p>
    <w:p w14:paraId="4931ACE0" w14:textId="715109F7" w:rsidR="00585DD2" w:rsidRPr="00585DD2" w:rsidRDefault="00585DD2" w:rsidP="00585DD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time management skills with</w:t>
      </w:r>
      <w:r w:rsidR="00B065AE">
        <w:rPr>
          <w:color w:val="auto"/>
        </w:rPr>
        <w:t xml:space="preserve"> a</w:t>
      </w:r>
      <w:r>
        <w:rPr>
          <w:color w:val="auto"/>
        </w:rPr>
        <w:t xml:space="preserve"> proven ability to identify the most efficient method of executing a task.</w:t>
      </w:r>
      <w:bookmarkStart w:id="4" w:name="_Hlk3815479"/>
      <w:bookmarkStart w:id="5" w:name="_Hlk3879241"/>
      <w:bookmarkEnd w:id="3"/>
    </w:p>
    <w:p w14:paraId="4D0522C5" w14:textId="4CADF8E1" w:rsidR="00F75CFA" w:rsidRDefault="00F75CFA" w:rsidP="00F75CF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organizational skills and attention to detail.</w:t>
      </w:r>
    </w:p>
    <w:p w14:paraId="6B6CDCB0" w14:textId="2FB9EC08" w:rsidR="00367D92" w:rsidRPr="00585DD2" w:rsidRDefault="00F75CFA" w:rsidP="00585DD2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bookmarkStart w:id="6" w:name="_Hlk3815493"/>
      <w:bookmarkEnd w:id="4"/>
      <w:bookmarkEnd w:id="5"/>
      <w:r>
        <w:rPr>
          <w:color w:val="auto"/>
        </w:rPr>
        <w:t>Proficient with Microsoft Office Suite or related software.</w:t>
      </w:r>
      <w:bookmarkEnd w:id="1"/>
      <w:bookmarkEnd w:id="6"/>
    </w:p>
    <w:p w14:paraId="0C3327B9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21879BA8" w14:textId="24CFA1C5" w:rsidR="007929C9" w:rsidRDefault="005E514C" w:rsidP="00594635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Bachelor’s </w:t>
      </w:r>
      <w:r w:rsidR="00367D92">
        <w:rPr>
          <w:color w:val="auto"/>
        </w:rPr>
        <w:t>d</w:t>
      </w:r>
      <w:r>
        <w:rPr>
          <w:color w:val="auto"/>
        </w:rPr>
        <w:t>egree in Industrial Technology, Manufacturing Engineering Technology</w:t>
      </w:r>
      <w:r w:rsidR="00367D92">
        <w:rPr>
          <w:color w:val="auto"/>
        </w:rPr>
        <w:t>,</w:t>
      </w:r>
      <w:r>
        <w:rPr>
          <w:color w:val="auto"/>
        </w:rPr>
        <w:t xml:space="preserve"> or related field required.</w:t>
      </w:r>
    </w:p>
    <w:p w14:paraId="6A6B4AE4" w14:textId="660673A3" w:rsidR="005E514C" w:rsidRDefault="005E514C" w:rsidP="005E514C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At least two years of experience in a manufacturing environment</w:t>
      </w:r>
      <w:r w:rsidR="00585DD2">
        <w:rPr>
          <w:color w:val="auto"/>
        </w:rPr>
        <w:t xml:space="preserve"> required.</w:t>
      </w:r>
    </w:p>
    <w:p w14:paraId="2B90524F" w14:textId="77777777" w:rsidR="00367D92" w:rsidRPr="005E514C" w:rsidRDefault="00367D92" w:rsidP="00367D92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312500A2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739602F1" w14:textId="77777777" w:rsidR="009618A1" w:rsidRPr="009F4E3C" w:rsidRDefault="009618A1" w:rsidP="009618A1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>Prolonged periods sitting at a desk and working on a computer.</w:t>
      </w:r>
    </w:p>
    <w:p w14:paraId="5CFBCB50" w14:textId="77777777" w:rsidR="00305A8E" w:rsidRDefault="009618A1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</w:t>
      </w:r>
      <w:r w:rsidR="00A5740B">
        <w:rPr>
          <w:color w:val="auto"/>
        </w:rPr>
        <w:t xml:space="preserve">lift up to 15 pounds at times. </w:t>
      </w:r>
    </w:p>
    <w:p w14:paraId="42B3AE54" w14:textId="073CD6CA" w:rsidR="005E514C" w:rsidRPr="00A5740B" w:rsidRDefault="005E514C" w:rsidP="00A5740B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Must be able to travel </w:t>
      </w:r>
      <w:r w:rsidR="00367D92">
        <w:rPr>
          <w:color w:val="auto"/>
        </w:rPr>
        <w:t xml:space="preserve">to </w:t>
      </w:r>
      <w:r>
        <w:rPr>
          <w:color w:val="auto"/>
        </w:rPr>
        <w:t>and traverse other facilities.</w:t>
      </w:r>
    </w:p>
    <w:p w14:paraId="0233A66F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1284A29B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60FC6"/>
    <w:rsid w:val="000A7136"/>
    <w:rsid w:val="00135B15"/>
    <w:rsid w:val="002A34B3"/>
    <w:rsid w:val="00305A8E"/>
    <w:rsid w:val="00320E72"/>
    <w:rsid w:val="00361883"/>
    <w:rsid w:val="00367D92"/>
    <w:rsid w:val="003747A7"/>
    <w:rsid w:val="00376EA9"/>
    <w:rsid w:val="003C2FB9"/>
    <w:rsid w:val="003D39F9"/>
    <w:rsid w:val="003E2DE3"/>
    <w:rsid w:val="003E3FDC"/>
    <w:rsid w:val="00500889"/>
    <w:rsid w:val="00540A92"/>
    <w:rsid w:val="00585DD2"/>
    <w:rsid w:val="00594635"/>
    <w:rsid w:val="005E514C"/>
    <w:rsid w:val="00675F13"/>
    <w:rsid w:val="006B09D9"/>
    <w:rsid w:val="00791BB2"/>
    <w:rsid w:val="007929C9"/>
    <w:rsid w:val="007F75F9"/>
    <w:rsid w:val="00934F42"/>
    <w:rsid w:val="00941CB6"/>
    <w:rsid w:val="009618A1"/>
    <w:rsid w:val="00986DA1"/>
    <w:rsid w:val="009F4E3C"/>
    <w:rsid w:val="00A5740B"/>
    <w:rsid w:val="00B05A9D"/>
    <w:rsid w:val="00B065AE"/>
    <w:rsid w:val="00C14534"/>
    <w:rsid w:val="00CC13FF"/>
    <w:rsid w:val="00D40968"/>
    <w:rsid w:val="00D52AD4"/>
    <w:rsid w:val="00D62E7D"/>
    <w:rsid w:val="00D83098"/>
    <w:rsid w:val="00E118BE"/>
    <w:rsid w:val="00E942FC"/>
    <w:rsid w:val="00EC0478"/>
    <w:rsid w:val="00F715D2"/>
    <w:rsid w:val="00F75CFA"/>
    <w:rsid w:val="00FC56AE"/>
    <w:rsid w:val="00FC6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73FA96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35B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5B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5B15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5B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5B15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5B1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5B15"/>
    <w:rPr>
      <w:rFonts w:ascii="Segoe UI" w:hAnsi="Segoe UI" w:cs="Segoe UI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UC5APVKEY7YA-1616769135-1895</_dlc_DocId>
    <_dlc_DocIdUrl xmlns="9e35c72e-853b-4481-acd9-8b56c994845b">
      <Url>https://edit.shrm.org/ResourcesAndTools/tools-and-samples/job-descriptions/_layouts/15/DocIdRedir.aspx?ID=UC5APVKEY7YA-1616769135-1895</Url>
      <Description>UC5APVKEY7YA-1616769135-1895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E2D6E822-2CA0-4765-B77B-A93FAAA2FDD4}"/>
</file>

<file path=customXml/itemProps2.xml><?xml version="1.0" encoding="utf-8"?>
<ds:datastoreItem xmlns:ds="http://schemas.openxmlformats.org/officeDocument/2006/customXml" ds:itemID="{01DDC944-B0EF-4982-AF34-9D1CF133F86E}"/>
</file>

<file path=customXml/itemProps3.xml><?xml version="1.0" encoding="utf-8"?>
<ds:datastoreItem xmlns:ds="http://schemas.openxmlformats.org/officeDocument/2006/customXml" ds:itemID="{C2DA2FF7-67CE-4B1B-BD24-23CA8D1A5A57}"/>
</file>

<file path=customXml/itemProps4.xml><?xml version="1.0" encoding="utf-8"?>
<ds:datastoreItem xmlns:ds="http://schemas.openxmlformats.org/officeDocument/2006/customXml" ds:itemID="{092C464C-89F3-40CC-9AC6-B7B80106AD5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349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9</cp:revision>
  <dcterms:created xsi:type="dcterms:W3CDTF">2019-06-05T19:29:00Z</dcterms:created>
  <dcterms:modified xsi:type="dcterms:W3CDTF">2019-08-22T00:44:00Z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97d12e80-5960-4c5c-a529-76d3a1adb380</vt:lpwstr>
  </property>
  <property fmtid="{D5CDD505-2E9C-101B-9397-08002B2CF9AE}" pid="4" name="Order">
    <vt:r8>189500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