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FB314D" w14:textId="005F2C3F" w:rsidR="009618A1" w:rsidRDefault="0034279C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509F43D8" w14:textId="48EC2CE6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361883">
        <w:rPr>
          <w:color w:val="auto"/>
        </w:rPr>
        <w:t xml:space="preserve"> </w:t>
      </w:r>
      <w:r w:rsidR="00234D72">
        <w:rPr>
          <w:color w:val="auto"/>
        </w:rPr>
        <w:t xml:space="preserve">Training Records Clerk </w:t>
      </w:r>
      <w:r w:rsidR="00160651">
        <w:rPr>
          <w:color w:val="auto"/>
        </w:rPr>
        <w:t xml:space="preserve">will </w:t>
      </w:r>
      <w:r w:rsidR="00582CB6">
        <w:rPr>
          <w:color w:val="auto"/>
        </w:rPr>
        <w:t>facilitate the organization’s training compliance by maintaining records of and schedules for employee training.</w:t>
      </w:r>
      <w:r w:rsidR="00234D72">
        <w:rPr>
          <w:color w:val="auto"/>
        </w:rPr>
        <w:t xml:space="preserve"> </w:t>
      </w:r>
    </w:p>
    <w:p w14:paraId="08FA8C64" w14:textId="77777777" w:rsidR="007929C9" w:rsidRPr="009F4E3C" w:rsidRDefault="007929C9" w:rsidP="007929C9">
      <w:pPr>
        <w:rPr>
          <w:color w:val="auto"/>
        </w:rPr>
      </w:pPr>
    </w:p>
    <w:p w14:paraId="0EE8806B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0893432B" w14:textId="7DBA30AE" w:rsidR="00376EA9" w:rsidRDefault="003D39F9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None.</w:t>
      </w:r>
    </w:p>
    <w:p w14:paraId="6AEA733A" w14:textId="77777777" w:rsidR="00160651" w:rsidRDefault="00160651" w:rsidP="00160651">
      <w:pPr>
        <w:pStyle w:val="ListParagraph"/>
        <w:spacing w:line="240" w:lineRule="auto"/>
        <w:ind w:left="720" w:firstLine="0"/>
        <w:rPr>
          <w:color w:val="auto"/>
        </w:rPr>
      </w:pPr>
    </w:p>
    <w:p w14:paraId="1484883D" w14:textId="3F536730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26AC1D51" w14:textId="37EE98C8" w:rsidR="00617227" w:rsidRDefault="008E7C80" w:rsidP="008E7C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Organizes and coordinates training session</w:t>
      </w:r>
      <w:r w:rsidR="004F013A">
        <w:rPr>
          <w:color w:val="auto"/>
        </w:rPr>
        <w:t>s</w:t>
      </w:r>
      <w:r w:rsidR="00175B5C">
        <w:rPr>
          <w:color w:val="auto"/>
        </w:rPr>
        <w:t xml:space="preserve">; reserves space for training, </w:t>
      </w:r>
      <w:r w:rsidR="00617227">
        <w:rPr>
          <w:color w:val="auto"/>
        </w:rPr>
        <w:t xml:space="preserve">ensures </w:t>
      </w:r>
      <w:r w:rsidR="006E1414">
        <w:rPr>
          <w:color w:val="auto"/>
        </w:rPr>
        <w:t xml:space="preserve">that </w:t>
      </w:r>
      <w:r w:rsidR="00617227">
        <w:rPr>
          <w:color w:val="auto"/>
        </w:rPr>
        <w:t>audiovisual equipment is available and operating, distributes materials such as handouts and quizzes, and handles other similar details and tasks.</w:t>
      </w:r>
    </w:p>
    <w:p w14:paraId="7D1DA15F" w14:textId="12198F2F" w:rsidR="00B45BB8" w:rsidRDefault="00B45BB8" w:rsidP="008E7C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Maintains records of attendance and successful completion of training.</w:t>
      </w:r>
    </w:p>
    <w:p w14:paraId="68C67EBD" w14:textId="1B2921B4" w:rsidR="009C1EA8" w:rsidRDefault="00E02979" w:rsidP="008E7C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Develops</w:t>
      </w:r>
      <w:r w:rsidR="00B45BB8">
        <w:rPr>
          <w:color w:val="auto"/>
        </w:rPr>
        <w:t xml:space="preserve"> or assists with </w:t>
      </w:r>
      <w:r>
        <w:rPr>
          <w:color w:val="auto"/>
        </w:rPr>
        <w:t xml:space="preserve">development </w:t>
      </w:r>
      <w:r w:rsidR="00B45BB8">
        <w:rPr>
          <w:color w:val="auto"/>
        </w:rPr>
        <w:t>o</w:t>
      </w:r>
      <w:r w:rsidR="006E1414">
        <w:rPr>
          <w:color w:val="auto"/>
        </w:rPr>
        <w:t>f</w:t>
      </w:r>
      <w:r w:rsidR="00B45BB8">
        <w:rPr>
          <w:color w:val="auto"/>
        </w:rPr>
        <w:t xml:space="preserve"> </w:t>
      </w:r>
      <w:r>
        <w:rPr>
          <w:color w:val="auto"/>
        </w:rPr>
        <w:t xml:space="preserve">and maintains </w:t>
      </w:r>
      <w:r w:rsidR="006E1414">
        <w:rPr>
          <w:color w:val="auto"/>
        </w:rPr>
        <w:t xml:space="preserve">a </w:t>
      </w:r>
      <w:r w:rsidR="00694F45">
        <w:rPr>
          <w:color w:val="auto"/>
        </w:rPr>
        <w:t>company-wide training calendar; tracks require</w:t>
      </w:r>
      <w:r w:rsidR="009C1EA8">
        <w:rPr>
          <w:color w:val="auto"/>
        </w:rPr>
        <w:t>d initial and refresher training schedules.</w:t>
      </w:r>
    </w:p>
    <w:p w14:paraId="0828463B" w14:textId="2AEA2548" w:rsidR="00042907" w:rsidRDefault="00042907" w:rsidP="008E7C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Researches and examines training products, reviews samples, demonstrations, and website content, </w:t>
      </w:r>
      <w:r w:rsidR="007662AD">
        <w:rPr>
          <w:color w:val="auto"/>
        </w:rPr>
        <w:t xml:space="preserve">and </w:t>
      </w:r>
      <w:r>
        <w:rPr>
          <w:color w:val="auto"/>
        </w:rPr>
        <w:t>suggests additions or enhancements of the company’s training library to the Training Manager.</w:t>
      </w:r>
    </w:p>
    <w:p w14:paraId="48D1D8AE" w14:textId="4C68C763" w:rsidR="00042907" w:rsidRDefault="00042907" w:rsidP="008E7C8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Assists</w:t>
      </w:r>
      <w:r w:rsidR="007662AD">
        <w:rPr>
          <w:color w:val="auto"/>
        </w:rPr>
        <w:t xml:space="preserve"> the</w:t>
      </w:r>
      <w:r>
        <w:rPr>
          <w:color w:val="auto"/>
        </w:rPr>
        <w:t xml:space="preserve"> Training Mana</w:t>
      </w:r>
      <w:r w:rsidR="0079692E">
        <w:rPr>
          <w:color w:val="auto"/>
        </w:rPr>
        <w:t>g</w:t>
      </w:r>
      <w:r>
        <w:rPr>
          <w:color w:val="auto"/>
        </w:rPr>
        <w:t>er and other training staff with their assigned duties.</w:t>
      </w:r>
    </w:p>
    <w:p w14:paraId="348C5365" w14:textId="7DAA84A9" w:rsidR="003E3FDC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11B03AA3" w14:textId="77777777" w:rsidR="00160651" w:rsidRPr="00305A8E" w:rsidRDefault="00160651" w:rsidP="00160651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066829FA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651F1EF4" w14:textId="77777777" w:rsidR="00305A8E" w:rsidRDefault="006B09D9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="00305A8E" w:rsidRPr="009618A1">
        <w:rPr>
          <w:color w:val="auto"/>
        </w:rPr>
        <w:t xml:space="preserve"> </w:t>
      </w:r>
    </w:p>
    <w:p w14:paraId="74BD8F41" w14:textId="73A4F898" w:rsidR="0079692E" w:rsidRDefault="0079692E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Extremely organized</w:t>
      </w:r>
      <w:r w:rsidR="007662AD">
        <w:rPr>
          <w:color w:val="auto"/>
        </w:rPr>
        <w:t xml:space="preserve"> </w:t>
      </w:r>
      <w:r>
        <w:rPr>
          <w:color w:val="auto"/>
        </w:rPr>
        <w:t xml:space="preserve">with attention to detail. </w:t>
      </w:r>
    </w:p>
    <w:p w14:paraId="75F36D40" w14:textId="6965781B" w:rsidR="003D39F9" w:rsidRDefault="003D39F9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Proficient </w:t>
      </w:r>
      <w:r w:rsidR="0079692E">
        <w:rPr>
          <w:color w:val="auto"/>
        </w:rPr>
        <w:t>with</w:t>
      </w:r>
      <w:r>
        <w:rPr>
          <w:color w:val="auto"/>
        </w:rPr>
        <w:t xml:space="preserve"> Microsoft Office Suite or related software.  </w:t>
      </w:r>
    </w:p>
    <w:p w14:paraId="4D548718" w14:textId="65687864" w:rsidR="007929C9" w:rsidRPr="0079692E" w:rsidRDefault="00234D72" w:rsidP="0079692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operate basic office </w:t>
      </w:r>
      <w:r w:rsidR="0079692E">
        <w:rPr>
          <w:color w:val="auto"/>
        </w:rPr>
        <w:t xml:space="preserve">and audiovisual </w:t>
      </w:r>
      <w:r>
        <w:rPr>
          <w:color w:val="auto"/>
        </w:rPr>
        <w:t>equipment.</w:t>
      </w:r>
    </w:p>
    <w:p w14:paraId="54D9F278" w14:textId="77777777" w:rsidR="00160651" w:rsidRPr="00160651" w:rsidRDefault="00160651" w:rsidP="00160651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ECF923D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3C2A04ED" w14:textId="1798BE65" w:rsidR="007929C9" w:rsidRDefault="00234D72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High </w:t>
      </w:r>
      <w:r w:rsidR="00160651">
        <w:rPr>
          <w:color w:val="auto"/>
        </w:rPr>
        <w:t>s</w:t>
      </w:r>
      <w:r>
        <w:rPr>
          <w:color w:val="auto"/>
        </w:rPr>
        <w:t xml:space="preserve">chool </w:t>
      </w:r>
      <w:r w:rsidR="00160651">
        <w:rPr>
          <w:color w:val="auto"/>
        </w:rPr>
        <w:t>d</w:t>
      </w:r>
      <w:r>
        <w:rPr>
          <w:color w:val="auto"/>
        </w:rPr>
        <w:t>iploma or equivalent required.</w:t>
      </w:r>
    </w:p>
    <w:p w14:paraId="330BDEFA" w14:textId="4837BFBB" w:rsidR="00234D72" w:rsidRDefault="00234D72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one year of general office experience required. </w:t>
      </w:r>
    </w:p>
    <w:p w14:paraId="1DC3567B" w14:textId="77777777" w:rsidR="00160651" w:rsidRPr="009F4E3C" w:rsidRDefault="00160651" w:rsidP="00160651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6975DF5B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6A068B49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181A5892" w14:textId="77777777" w:rsidR="00305A8E" w:rsidRPr="00A5740B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45C4A5D7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241B09EA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42907"/>
    <w:rsid w:val="00160651"/>
    <w:rsid w:val="00175B5C"/>
    <w:rsid w:val="001C53C6"/>
    <w:rsid w:val="00234D72"/>
    <w:rsid w:val="00251B84"/>
    <w:rsid w:val="00305A8E"/>
    <w:rsid w:val="0034279C"/>
    <w:rsid w:val="00361883"/>
    <w:rsid w:val="003747A7"/>
    <w:rsid w:val="00376EA9"/>
    <w:rsid w:val="003D39F9"/>
    <w:rsid w:val="003E2DE3"/>
    <w:rsid w:val="003E3FDC"/>
    <w:rsid w:val="004F013A"/>
    <w:rsid w:val="00500889"/>
    <w:rsid w:val="005818B5"/>
    <w:rsid w:val="00582CB6"/>
    <w:rsid w:val="00594635"/>
    <w:rsid w:val="00617227"/>
    <w:rsid w:val="00694F45"/>
    <w:rsid w:val="006B09D9"/>
    <w:rsid w:val="006E1414"/>
    <w:rsid w:val="007662AD"/>
    <w:rsid w:val="00791BB2"/>
    <w:rsid w:val="007929C9"/>
    <w:rsid w:val="0079692E"/>
    <w:rsid w:val="007A2CB1"/>
    <w:rsid w:val="007F75F9"/>
    <w:rsid w:val="008E7C80"/>
    <w:rsid w:val="009618A1"/>
    <w:rsid w:val="00986DA1"/>
    <w:rsid w:val="009C1EA8"/>
    <w:rsid w:val="009F4E3C"/>
    <w:rsid w:val="00A5740B"/>
    <w:rsid w:val="00B36260"/>
    <w:rsid w:val="00B45BB8"/>
    <w:rsid w:val="00B6241D"/>
    <w:rsid w:val="00B82AB0"/>
    <w:rsid w:val="00C475D6"/>
    <w:rsid w:val="00D40968"/>
    <w:rsid w:val="00D83098"/>
    <w:rsid w:val="00E02979"/>
    <w:rsid w:val="00E118BE"/>
    <w:rsid w:val="00E2725F"/>
    <w:rsid w:val="00EC0478"/>
    <w:rsid w:val="00F9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8FEB7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UC5APVKEY7YA-1616769135-1908</_dlc_DocId>
    <_dlc_DocIdUrl xmlns="9e35c72e-853b-4481-acd9-8b56c994845b">
      <Url>https://edit.shrm.org/ResourcesAndTools/tools-and-samples/job-descriptions/_layouts/15/DocIdRedir.aspx?ID=UC5APVKEY7YA-1616769135-1908</Url>
      <Description>UC5APVKEY7YA-1616769135-1908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3F7424CE-C319-4AA4-A497-950B3A076CD8}"/>
</file>

<file path=customXml/itemProps2.xml><?xml version="1.0" encoding="utf-8"?>
<ds:datastoreItem xmlns:ds="http://schemas.openxmlformats.org/officeDocument/2006/customXml" ds:itemID="{40EF00DE-2C0C-44D6-8A55-CF94BCF1CEA0}"/>
</file>

<file path=customXml/itemProps3.xml><?xml version="1.0" encoding="utf-8"?>
<ds:datastoreItem xmlns:ds="http://schemas.openxmlformats.org/officeDocument/2006/customXml" ds:itemID="{86A2CBFC-0854-4873-B159-928C9F54D72E}"/>
</file>

<file path=customXml/itemProps4.xml><?xml version="1.0" encoding="utf-8"?>
<ds:datastoreItem xmlns:ds="http://schemas.openxmlformats.org/officeDocument/2006/customXml" ds:itemID="{ED398B69-9634-41C9-B163-228AD18697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2019-05-13T21:23:00Z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3d754ec9-96cd-47e9-8e33-8797debd028e</vt:lpwstr>
  </property>
  <property fmtid="{D5CDD505-2E9C-101B-9397-08002B2CF9AE}" pid="4" name="Order">
    <vt:r8>190800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