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CD0749" w14:textId="17C92BE0" w:rsidR="009618A1" w:rsidRDefault="00C143FB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769D2EFE" w14:textId="58CB0C9C" w:rsidR="009618A1" w:rsidRPr="00E118BE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A46524">
        <w:rPr>
          <w:color w:val="auto"/>
        </w:rPr>
        <w:t xml:space="preserve"> </w:t>
      </w:r>
      <w:r w:rsidR="00406801">
        <w:rPr>
          <w:color w:val="auto"/>
        </w:rPr>
        <w:t xml:space="preserve">Tutor </w:t>
      </w:r>
      <w:r w:rsidR="00E11FB4">
        <w:rPr>
          <w:color w:val="auto"/>
        </w:rPr>
        <w:t xml:space="preserve">will </w:t>
      </w:r>
      <w:r w:rsidR="00406801">
        <w:rPr>
          <w:color w:val="auto"/>
        </w:rPr>
        <w:t>provide</w:t>
      </w:r>
      <w:r w:rsidR="00A46524">
        <w:rPr>
          <w:color w:val="auto"/>
        </w:rPr>
        <w:t xml:space="preserve"> </w:t>
      </w:r>
      <w:r w:rsidR="00E11FB4">
        <w:rPr>
          <w:color w:val="auto"/>
        </w:rPr>
        <w:t xml:space="preserve">non-classroom academic </w:t>
      </w:r>
      <w:r w:rsidR="00A46524">
        <w:rPr>
          <w:color w:val="auto"/>
        </w:rPr>
        <w:t>instruction</w:t>
      </w:r>
      <w:r w:rsidR="00E11FB4">
        <w:rPr>
          <w:color w:val="auto"/>
        </w:rPr>
        <w:t xml:space="preserve"> </w:t>
      </w:r>
      <w:r w:rsidR="00A46524">
        <w:rPr>
          <w:color w:val="auto"/>
        </w:rPr>
        <w:t xml:space="preserve">to individuals and small groups to prepare, advance, or remediate students in specific academic areas.  </w:t>
      </w:r>
    </w:p>
    <w:p w14:paraId="0720BE50" w14:textId="77777777" w:rsidR="007929C9" w:rsidRPr="009F4E3C" w:rsidRDefault="007929C9" w:rsidP="007929C9">
      <w:pPr>
        <w:rPr>
          <w:color w:val="auto"/>
        </w:rPr>
      </w:pPr>
    </w:p>
    <w:p w14:paraId="0E31B63E" w14:textId="77777777" w:rsidR="003E29A0" w:rsidRPr="003E29A0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>
        <w:rPr>
          <w:i/>
          <w:color w:val="auto"/>
          <w:sz w:val="22"/>
        </w:rPr>
        <w:t>Supervisory Responsibilities:</w:t>
      </w:r>
    </w:p>
    <w:p w14:paraId="24291E53" w14:textId="0B7653D0" w:rsidR="00C14482" w:rsidRDefault="00E447DF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None</w:t>
      </w:r>
      <w:r w:rsidR="00C14482">
        <w:rPr>
          <w:color w:val="auto"/>
        </w:rPr>
        <w:t>.</w:t>
      </w:r>
    </w:p>
    <w:p w14:paraId="5579F960" w14:textId="77777777" w:rsidR="00E11FB4" w:rsidRDefault="00E11FB4" w:rsidP="00E11FB4">
      <w:pPr>
        <w:pStyle w:val="ListParagraph"/>
        <w:spacing w:line="240" w:lineRule="auto"/>
        <w:ind w:left="720" w:firstLine="0"/>
        <w:rPr>
          <w:color w:val="auto"/>
        </w:rPr>
      </w:pPr>
    </w:p>
    <w:p w14:paraId="587D19A9" w14:textId="4360C38A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7055B3DA" w14:textId="00AFB370" w:rsidR="004A50A0" w:rsidRDefault="004A50A0" w:rsidP="004A50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Consults with students, teachers, parents, counselors, and school administration to identify academic needs and to develop individualized tutoring plan</w:t>
      </w:r>
      <w:r w:rsidR="00346C03">
        <w:rPr>
          <w:color w:val="auto"/>
        </w:rPr>
        <w:t>s</w:t>
      </w:r>
      <w:r>
        <w:rPr>
          <w:color w:val="auto"/>
        </w:rPr>
        <w:t xml:space="preserve"> for clients.</w:t>
      </w:r>
    </w:p>
    <w:p w14:paraId="10B1A7BE" w14:textId="6F837F57" w:rsidR="00972EE8" w:rsidRPr="00BE7A64" w:rsidRDefault="00972EE8" w:rsidP="00972EE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Administers and scores assessments to fully understand student’s achievement levels, areas for improvement, learning styles, and other academic tendencies. </w:t>
      </w:r>
    </w:p>
    <w:p w14:paraId="524E5B7C" w14:textId="5D36CEFF" w:rsidR="00A46524" w:rsidRDefault="00A46524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Reviews class assignments, content, or standards</w:t>
      </w:r>
      <w:r w:rsidR="004A50A0">
        <w:rPr>
          <w:color w:val="auto"/>
        </w:rPr>
        <w:t>;</w:t>
      </w:r>
      <w:r w:rsidR="00E11FB4">
        <w:rPr>
          <w:color w:val="auto"/>
        </w:rPr>
        <w:t xml:space="preserve"> d</w:t>
      </w:r>
      <w:r>
        <w:rPr>
          <w:color w:val="auto"/>
        </w:rPr>
        <w:t>iscusses content with student</w:t>
      </w:r>
      <w:r w:rsidR="004A50A0">
        <w:rPr>
          <w:color w:val="auto"/>
        </w:rPr>
        <w:t>;</w:t>
      </w:r>
      <w:r w:rsidR="00E11FB4">
        <w:rPr>
          <w:color w:val="auto"/>
        </w:rPr>
        <w:t xml:space="preserve"> </w:t>
      </w:r>
      <w:r>
        <w:rPr>
          <w:color w:val="auto"/>
        </w:rPr>
        <w:t>and re</w:t>
      </w:r>
      <w:r w:rsidR="00406801">
        <w:rPr>
          <w:color w:val="auto"/>
        </w:rPr>
        <w:t>-</w:t>
      </w:r>
      <w:r>
        <w:rPr>
          <w:color w:val="auto"/>
        </w:rPr>
        <w:t>teach</w:t>
      </w:r>
      <w:r w:rsidR="00E11FB4">
        <w:rPr>
          <w:color w:val="auto"/>
        </w:rPr>
        <w:t xml:space="preserve">es </w:t>
      </w:r>
      <w:r>
        <w:rPr>
          <w:color w:val="auto"/>
        </w:rPr>
        <w:t>when needed.</w:t>
      </w:r>
    </w:p>
    <w:p w14:paraId="545CFB1A" w14:textId="65847827" w:rsidR="00A46524" w:rsidRPr="00E11FB4" w:rsidRDefault="00A46524" w:rsidP="00E11FB4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Assists students </w:t>
      </w:r>
      <w:r w:rsidR="00637B94">
        <w:rPr>
          <w:color w:val="auto"/>
        </w:rPr>
        <w:t xml:space="preserve">with </w:t>
      </w:r>
      <w:r>
        <w:rPr>
          <w:color w:val="auto"/>
        </w:rPr>
        <w:t>homework</w:t>
      </w:r>
      <w:r w:rsidR="00E11FB4">
        <w:rPr>
          <w:color w:val="auto"/>
        </w:rPr>
        <w:t xml:space="preserve">; creates extra practice or training materials </w:t>
      </w:r>
      <w:r w:rsidR="00637B94">
        <w:rPr>
          <w:color w:val="auto"/>
        </w:rPr>
        <w:t>and</w:t>
      </w:r>
      <w:r w:rsidR="00E11FB4">
        <w:rPr>
          <w:color w:val="auto"/>
        </w:rPr>
        <w:t xml:space="preserve"> aids as needed.</w:t>
      </w:r>
    </w:p>
    <w:p w14:paraId="0E1A091D" w14:textId="22B91A87" w:rsidR="00A46524" w:rsidRDefault="00A46524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Teaches</w:t>
      </w:r>
      <w:r w:rsidR="00637B94">
        <w:rPr>
          <w:color w:val="auto"/>
        </w:rPr>
        <w:t xml:space="preserve"> and </w:t>
      </w:r>
      <w:r>
        <w:rPr>
          <w:color w:val="auto"/>
        </w:rPr>
        <w:t>mentors student</w:t>
      </w:r>
      <w:r w:rsidR="0051184B">
        <w:rPr>
          <w:color w:val="auto"/>
        </w:rPr>
        <w:t>s</w:t>
      </w:r>
      <w:r w:rsidR="002E3CF7">
        <w:rPr>
          <w:color w:val="auto"/>
        </w:rPr>
        <w:t xml:space="preserve">, continually guiding </w:t>
      </w:r>
      <w:r w:rsidR="0051184B">
        <w:rPr>
          <w:color w:val="auto"/>
        </w:rPr>
        <w:t>them</w:t>
      </w:r>
      <w:r w:rsidR="002E3CF7">
        <w:rPr>
          <w:color w:val="auto"/>
        </w:rPr>
        <w:t xml:space="preserve"> toward comprehension of the </w:t>
      </w:r>
      <w:r w:rsidR="00972EE8">
        <w:rPr>
          <w:color w:val="auto"/>
        </w:rPr>
        <w:t xml:space="preserve">assigned </w:t>
      </w:r>
      <w:r>
        <w:rPr>
          <w:color w:val="auto"/>
        </w:rPr>
        <w:t>subject</w:t>
      </w:r>
      <w:r w:rsidR="00972EE8">
        <w:rPr>
          <w:color w:val="auto"/>
        </w:rPr>
        <w:t>s</w:t>
      </w:r>
      <w:r>
        <w:rPr>
          <w:color w:val="auto"/>
        </w:rPr>
        <w:t xml:space="preserve"> or lesson</w:t>
      </w:r>
      <w:r w:rsidR="00972EE8">
        <w:rPr>
          <w:color w:val="auto"/>
        </w:rPr>
        <w:t>s</w:t>
      </w:r>
      <w:r>
        <w:rPr>
          <w:color w:val="auto"/>
        </w:rPr>
        <w:t xml:space="preserve">. </w:t>
      </w:r>
    </w:p>
    <w:p w14:paraId="4DBB139E" w14:textId="2844A394" w:rsidR="00A46524" w:rsidRDefault="00A46524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Teaches</w:t>
      </w:r>
      <w:r w:rsidR="00A256DD">
        <w:rPr>
          <w:color w:val="auto"/>
        </w:rPr>
        <w:t xml:space="preserve"> and </w:t>
      </w:r>
      <w:r>
        <w:rPr>
          <w:color w:val="auto"/>
        </w:rPr>
        <w:t>models study</w:t>
      </w:r>
      <w:r w:rsidR="00221F60">
        <w:rPr>
          <w:color w:val="auto"/>
        </w:rPr>
        <w:t>ing</w:t>
      </w:r>
      <w:r>
        <w:rPr>
          <w:color w:val="auto"/>
        </w:rPr>
        <w:t>, note-taking, and test-taking skills and strategies with student</w:t>
      </w:r>
      <w:r w:rsidR="0051184B">
        <w:rPr>
          <w:color w:val="auto"/>
        </w:rPr>
        <w:t>s</w:t>
      </w:r>
      <w:r>
        <w:rPr>
          <w:color w:val="auto"/>
        </w:rPr>
        <w:t xml:space="preserve">. </w:t>
      </w:r>
    </w:p>
    <w:p w14:paraId="41CE561A" w14:textId="2F5F2D09" w:rsidR="00A256DD" w:rsidRDefault="00A256DD" w:rsidP="00A256DD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Researches and recommends supplemental textbooks, computer games or apps, equipment, or other learning materials to further enrich students</w:t>
      </w:r>
      <w:r w:rsidR="00F55F26">
        <w:rPr>
          <w:color w:val="auto"/>
        </w:rPr>
        <w:t>’</w:t>
      </w:r>
      <w:r>
        <w:rPr>
          <w:color w:val="auto"/>
        </w:rPr>
        <w:t xml:space="preserve"> academic success.</w:t>
      </w:r>
    </w:p>
    <w:p w14:paraId="1CEC658C" w14:textId="77777777" w:rsidR="00A46524" w:rsidRDefault="00A46524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Assesses student’s progress and achievement throughout tutoring sessions.</w:t>
      </w:r>
    </w:p>
    <w:p w14:paraId="11752874" w14:textId="11D07617" w:rsidR="00A46524" w:rsidRDefault="00972EE8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Provides a clean, organized, and </w:t>
      </w:r>
      <w:r w:rsidR="00E65EA4">
        <w:rPr>
          <w:color w:val="auto"/>
        </w:rPr>
        <w:t xml:space="preserve">learning-conducive tutoring </w:t>
      </w:r>
      <w:r w:rsidR="00A46524">
        <w:rPr>
          <w:color w:val="auto"/>
        </w:rPr>
        <w:t>environment</w:t>
      </w:r>
      <w:r w:rsidR="00F55F26">
        <w:rPr>
          <w:color w:val="auto"/>
        </w:rPr>
        <w:t xml:space="preserve"> to </w:t>
      </w:r>
      <w:r w:rsidR="00E65EA4">
        <w:rPr>
          <w:color w:val="auto"/>
        </w:rPr>
        <w:t>ensur</w:t>
      </w:r>
      <w:r w:rsidR="00F55F26">
        <w:rPr>
          <w:color w:val="auto"/>
        </w:rPr>
        <w:t>e that</w:t>
      </w:r>
      <w:r w:rsidR="00E65EA4">
        <w:rPr>
          <w:color w:val="auto"/>
        </w:rPr>
        <w:t xml:space="preserve"> </w:t>
      </w:r>
      <w:r w:rsidR="00A46524">
        <w:rPr>
          <w:color w:val="auto"/>
        </w:rPr>
        <w:t xml:space="preserve">students are encouraged to be productive, focused, and engaged in </w:t>
      </w:r>
      <w:r w:rsidR="00406801">
        <w:rPr>
          <w:color w:val="auto"/>
        </w:rPr>
        <w:t>learning</w:t>
      </w:r>
      <w:r w:rsidR="00A46524">
        <w:rPr>
          <w:color w:val="auto"/>
        </w:rPr>
        <w:t xml:space="preserve">. </w:t>
      </w:r>
    </w:p>
    <w:p w14:paraId="7AF342B1" w14:textId="054F15D1" w:rsidR="00BE7A64" w:rsidRPr="00E11FB4" w:rsidRDefault="00A256DD" w:rsidP="00E11FB4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</w:t>
      </w:r>
      <w:r w:rsidR="00BE7A64">
        <w:rPr>
          <w:color w:val="auto"/>
        </w:rPr>
        <w:t xml:space="preserve">aintains </w:t>
      </w:r>
      <w:r>
        <w:rPr>
          <w:color w:val="auto"/>
        </w:rPr>
        <w:t xml:space="preserve">detailed </w:t>
      </w:r>
      <w:r w:rsidR="00BE7A64">
        <w:rPr>
          <w:color w:val="auto"/>
        </w:rPr>
        <w:t xml:space="preserve">records </w:t>
      </w:r>
      <w:r w:rsidR="008E7FCA">
        <w:rPr>
          <w:color w:val="auto"/>
        </w:rPr>
        <w:t xml:space="preserve">that include </w:t>
      </w:r>
      <w:r w:rsidR="00BE7A64">
        <w:rPr>
          <w:color w:val="auto"/>
        </w:rPr>
        <w:t>assessment results, progress, school performance, and feedback</w:t>
      </w:r>
      <w:r w:rsidR="00E11FB4">
        <w:rPr>
          <w:color w:val="auto"/>
        </w:rPr>
        <w:t xml:space="preserve">; provides ongoing communication </w:t>
      </w:r>
      <w:r w:rsidR="00E65EA4">
        <w:rPr>
          <w:color w:val="auto"/>
        </w:rPr>
        <w:t xml:space="preserve">and feedback on </w:t>
      </w:r>
      <w:r w:rsidR="00E11FB4">
        <w:rPr>
          <w:color w:val="auto"/>
        </w:rPr>
        <w:t>the student’s progress to all appropriate parties.</w:t>
      </w:r>
    </w:p>
    <w:p w14:paraId="61527E54" w14:textId="1450F2C4" w:rsidR="00A46524" w:rsidRDefault="00E65EA4" w:rsidP="003E29A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Maintains </w:t>
      </w:r>
      <w:r w:rsidR="00A46524">
        <w:rPr>
          <w:color w:val="auto"/>
        </w:rPr>
        <w:t>confidentiality of all records and conversations regarding students</w:t>
      </w:r>
      <w:r w:rsidR="00E11FB4">
        <w:rPr>
          <w:color w:val="auto"/>
        </w:rPr>
        <w:t>’</w:t>
      </w:r>
      <w:r w:rsidR="00A46524">
        <w:rPr>
          <w:color w:val="auto"/>
        </w:rPr>
        <w:t xml:space="preserve"> academic accomplishments and struggles.  </w:t>
      </w:r>
    </w:p>
    <w:p w14:paraId="2EB92F1C" w14:textId="1BB422A4" w:rsidR="00E11FB4" w:rsidRPr="00E11FB4" w:rsidRDefault="00E65EA4" w:rsidP="00E11FB4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Maintains current knowledge of developments, techniques, and best practices in </w:t>
      </w:r>
      <w:r w:rsidR="00A256DD">
        <w:rPr>
          <w:color w:val="auto"/>
        </w:rPr>
        <w:t xml:space="preserve">tutoring </w:t>
      </w:r>
      <w:r w:rsidR="00E11FB4">
        <w:rPr>
          <w:color w:val="auto"/>
        </w:rPr>
        <w:t>through active participation in training and development sessions or workshops.</w:t>
      </w:r>
    </w:p>
    <w:p w14:paraId="756359B7" w14:textId="723A505C" w:rsidR="003E3FDC" w:rsidRDefault="003E3FD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E2725F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4229C159" w14:textId="77777777" w:rsidR="00E11FB4" w:rsidRPr="00305A8E" w:rsidRDefault="00E11FB4" w:rsidP="00E11FB4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7F75C2E1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4F850277" w14:textId="4604B503" w:rsidR="003924AA" w:rsidRPr="003F33BA" w:rsidRDefault="00FC7DD3" w:rsidP="0064396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3F33BA">
        <w:rPr>
          <w:color w:val="auto"/>
        </w:rPr>
        <w:t>Excellent verbal and written communication skills</w:t>
      </w:r>
      <w:r w:rsidR="003F33BA" w:rsidRPr="003F33BA">
        <w:rPr>
          <w:color w:val="auto"/>
        </w:rPr>
        <w:t xml:space="preserve"> with </w:t>
      </w:r>
      <w:r w:rsidR="00D61770">
        <w:rPr>
          <w:color w:val="auto"/>
        </w:rPr>
        <w:t xml:space="preserve">a </w:t>
      </w:r>
      <w:r w:rsidR="003F33BA">
        <w:rPr>
          <w:color w:val="auto"/>
        </w:rPr>
        <w:t>p</w:t>
      </w:r>
      <w:r w:rsidR="003924AA" w:rsidRPr="003F33BA">
        <w:rPr>
          <w:color w:val="auto"/>
        </w:rPr>
        <w:t>roven ability to communicate effectively and professionally with students, parents, and educators.</w:t>
      </w:r>
    </w:p>
    <w:p w14:paraId="73DE1CA3" w14:textId="77777777" w:rsidR="007E57BD" w:rsidRDefault="007E57BD" w:rsidP="007E57BD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1" w:name="_Hlk3907863"/>
      <w:r>
        <w:rPr>
          <w:color w:val="auto"/>
        </w:rPr>
        <w:t>Strong analytical and problem-solving skills.</w:t>
      </w:r>
    </w:p>
    <w:bookmarkEnd w:id="1"/>
    <w:p w14:paraId="4D160906" w14:textId="5354251E" w:rsidR="00406801" w:rsidRDefault="00406801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Thorough understanding of multipl</w:t>
      </w:r>
      <w:r w:rsidR="00E11FB4">
        <w:rPr>
          <w:color w:val="auto"/>
        </w:rPr>
        <w:t>e</w:t>
      </w:r>
      <w:r w:rsidR="003924AA">
        <w:rPr>
          <w:color w:val="auto"/>
        </w:rPr>
        <w:t>,</w:t>
      </w:r>
      <w:r>
        <w:rPr>
          <w:color w:val="auto"/>
        </w:rPr>
        <w:t xml:space="preserve"> effective methods of instruction.</w:t>
      </w:r>
    </w:p>
    <w:p w14:paraId="61650791" w14:textId="0FC2FB2A" w:rsidR="00406801" w:rsidRDefault="00406801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Thorough understanding and knowledge of</w:t>
      </w:r>
      <w:r w:rsidR="007E57BD">
        <w:rPr>
          <w:color w:val="auto"/>
        </w:rPr>
        <w:t xml:space="preserve"> </w:t>
      </w:r>
      <w:r>
        <w:rPr>
          <w:color w:val="auto"/>
        </w:rPr>
        <w:t>subjects and skills</w:t>
      </w:r>
      <w:r w:rsidR="007E57BD">
        <w:rPr>
          <w:color w:val="auto"/>
        </w:rPr>
        <w:t xml:space="preserve"> being taught.</w:t>
      </w:r>
    </w:p>
    <w:p w14:paraId="7BE01E16" w14:textId="67D0E76C" w:rsidR="00406801" w:rsidRDefault="00406801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lastRenderedPageBreak/>
        <w:t xml:space="preserve">Ability to encourage, positively reinforce, and </w:t>
      </w:r>
      <w:r w:rsidR="00AF17C4">
        <w:rPr>
          <w:color w:val="auto"/>
        </w:rPr>
        <w:t xml:space="preserve">provide </w:t>
      </w:r>
      <w:r>
        <w:rPr>
          <w:color w:val="auto"/>
        </w:rPr>
        <w:t>constructive</w:t>
      </w:r>
      <w:r w:rsidR="00AF17C4">
        <w:rPr>
          <w:color w:val="auto"/>
        </w:rPr>
        <w:t xml:space="preserve"> feedback to </w:t>
      </w:r>
      <w:r>
        <w:rPr>
          <w:color w:val="auto"/>
        </w:rPr>
        <w:t>students to build confidence.</w:t>
      </w:r>
    </w:p>
    <w:p w14:paraId="51228602" w14:textId="004CF455" w:rsidR="003924AA" w:rsidRPr="003924AA" w:rsidRDefault="003924AA" w:rsidP="003924A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2" w:name="_Hlk3815493"/>
      <w:r>
        <w:rPr>
          <w:color w:val="auto"/>
        </w:rPr>
        <w:t>Proficient with Microsoft Office Suite or related software.</w:t>
      </w:r>
      <w:bookmarkEnd w:id="2"/>
    </w:p>
    <w:p w14:paraId="5818787A" w14:textId="77777777" w:rsidR="00E11FB4" w:rsidRPr="00E11FB4" w:rsidRDefault="00E11FB4" w:rsidP="00E11FB4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36712AEE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2E88C481" w14:textId="3BC115B1" w:rsidR="00FC7DD3" w:rsidRPr="00E11FB4" w:rsidRDefault="00406801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 w:rsidRPr="00E11FB4">
        <w:rPr>
          <w:color w:val="auto"/>
        </w:rPr>
        <w:t xml:space="preserve">Bachelor’s </w:t>
      </w:r>
      <w:r w:rsidR="00E11FB4" w:rsidRPr="00E11FB4">
        <w:rPr>
          <w:color w:val="auto"/>
        </w:rPr>
        <w:t>d</w:t>
      </w:r>
      <w:r w:rsidRPr="00E11FB4">
        <w:rPr>
          <w:color w:val="auto"/>
        </w:rPr>
        <w:t xml:space="preserve">egree in Education, </w:t>
      </w:r>
      <w:r w:rsidR="00E11FB4" w:rsidRPr="00E11FB4">
        <w:rPr>
          <w:color w:val="auto"/>
        </w:rPr>
        <w:t xml:space="preserve">the </w:t>
      </w:r>
      <w:r w:rsidRPr="00E11FB4">
        <w:rPr>
          <w:color w:val="auto"/>
        </w:rPr>
        <w:t>subject-matter</w:t>
      </w:r>
      <w:r w:rsidR="00E11FB4" w:rsidRPr="00E11FB4">
        <w:rPr>
          <w:color w:val="auto"/>
        </w:rPr>
        <w:t xml:space="preserve"> being tutored</w:t>
      </w:r>
      <w:r w:rsidRPr="00E11FB4">
        <w:rPr>
          <w:color w:val="auto"/>
        </w:rPr>
        <w:t>, or related field required.</w:t>
      </w:r>
    </w:p>
    <w:p w14:paraId="573F93F2" w14:textId="4554CA40" w:rsidR="00E11FB4" w:rsidRPr="007E57BD" w:rsidRDefault="00406801" w:rsidP="007E57BD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At least three years of work-related experience required.  </w:t>
      </w:r>
    </w:p>
    <w:p w14:paraId="77782AF4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5814BE3D" w14:textId="77777777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2ED2FDB5" w14:textId="77777777" w:rsidR="00305A8E" w:rsidRPr="00A5740B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up to 15 pounds at times. </w:t>
      </w:r>
    </w:p>
    <w:p w14:paraId="6F5BD088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305BF20F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97200"/>
    <w:rsid w:val="00221F60"/>
    <w:rsid w:val="002E3CF7"/>
    <w:rsid w:val="00305A8E"/>
    <w:rsid w:val="00346C03"/>
    <w:rsid w:val="00361883"/>
    <w:rsid w:val="003747A7"/>
    <w:rsid w:val="00376EA9"/>
    <w:rsid w:val="003924AA"/>
    <w:rsid w:val="003D39F9"/>
    <w:rsid w:val="003E29A0"/>
    <w:rsid w:val="003E2DE3"/>
    <w:rsid w:val="003E3FDC"/>
    <w:rsid w:val="003F33BA"/>
    <w:rsid w:val="00406801"/>
    <w:rsid w:val="0042282C"/>
    <w:rsid w:val="004A50A0"/>
    <w:rsid w:val="00500889"/>
    <w:rsid w:val="0051184B"/>
    <w:rsid w:val="00553B1E"/>
    <w:rsid w:val="00594635"/>
    <w:rsid w:val="005D25DC"/>
    <w:rsid w:val="00637B94"/>
    <w:rsid w:val="006B09D9"/>
    <w:rsid w:val="00791BB2"/>
    <w:rsid w:val="007929C9"/>
    <w:rsid w:val="007E57BD"/>
    <w:rsid w:val="007F75F9"/>
    <w:rsid w:val="008E7FCA"/>
    <w:rsid w:val="009618A1"/>
    <w:rsid w:val="00972EE8"/>
    <w:rsid w:val="00986DA1"/>
    <w:rsid w:val="009F4E3C"/>
    <w:rsid w:val="00A11F28"/>
    <w:rsid w:val="00A256DD"/>
    <w:rsid w:val="00A46524"/>
    <w:rsid w:val="00A5740B"/>
    <w:rsid w:val="00AF17C4"/>
    <w:rsid w:val="00BE7A64"/>
    <w:rsid w:val="00C143FB"/>
    <w:rsid w:val="00C14482"/>
    <w:rsid w:val="00C86EAA"/>
    <w:rsid w:val="00D40968"/>
    <w:rsid w:val="00D61770"/>
    <w:rsid w:val="00D83098"/>
    <w:rsid w:val="00E118BE"/>
    <w:rsid w:val="00E11FB4"/>
    <w:rsid w:val="00E2725F"/>
    <w:rsid w:val="00E447DF"/>
    <w:rsid w:val="00E65EA4"/>
    <w:rsid w:val="00EC0478"/>
    <w:rsid w:val="00F55F26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72C793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UC5APVKEY7YA-1616769135-1920</_dlc_DocId>
    <_dlc_DocIdUrl xmlns="9e35c72e-853b-4481-acd9-8b56c994845b">
      <Url>https://edit.shrm.org/ResourcesAndTools/tools-and-samples/job-descriptions/_layouts/15/DocIdRedir.aspx?ID=UC5APVKEY7YA-1616769135-1920</Url>
      <Description>UC5APVKEY7YA-1616769135-1920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EAEB0053-0CFA-4F6B-AF5A-DDEC3A46CD53}"/>
</file>

<file path=customXml/itemProps2.xml><?xml version="1.0" encoding="utf-8"?>
<ds:datastoreItem xmlns:ds="http://schemas.openxmlformats.org/officeDocument/2006/customXml" ds:itemID="{4EEB1142-F3E1-455D-AA72-A753EFB2DFB7}"/>
</file>

<file path=customXml/itemProps3.xml><?xml version="1.0" encoding="utf-8"?>
<ds:datastoreItem xmlns:ds="http://schemas.openxmlformats.org/officeDocument/2006/customXml" ds:itemID="{938B4CBB-D489-475F-9A6B-9899AD488701}"/>
</file>

<file path=customXml/itemProps4.xml><?xml version="1.0" encoding="utf-8"?>
<ds:datastoreItem xmlns:ds="http://schemas.openxmlformats.org/officeDocument/2006/customXml" ds:itemID="{11DB5B86-0520-40FA-B072-8F8C1B6CA25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10</cp:revision>
  <dcterms:created xsi:type="dcterms:W3CDTF">2019-05-13T21:31:00Z</dcterms:created>
  <dcterms:modified xsi:type="dcterms:W3CDTF">2019-08-22T00:44:00Z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7e27b650-dff8-4c46-896b-66e4acf1b853</vt:lpwstr>
  </property>
  <property fmtid="{D5CDD505-2E9C-101B-9397-08002B2CF9AE}" pid="4" name="Order">
    <vt:r8>192000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